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D5CE" w14:textId="52D60775" w:rsidR="002D1F5F" w:rsidRDefault="00BA22D9" w:rsidP="002D1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7179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CE7B25B" w14:textId="382B2E06" w:rsidR="002D1F5F" w:rsidRPr="0098101E" w:rsidRDefault="00A7179F" w:rsidP="009810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Dačice, Bratrská 177/I, 380 01 Dačice</w:t>
      </w:r>
    </w:p>
    <w:p w14:paraId="6FB227B8" w14:textId="237EAA11" w:rsidR="00BC0D91" w:rsidRPr="00FB1C00" w:rsidRDefault="00D30B44" w:rsidP="002D1F5F">
      <w:pPr>
        <w:ind w:right="-426"/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 w:rsidRPr="00FB1C00">
        <w:rPr>
          <w:rFonts w:ascii="Times New Roman" w:hAnsi="Times New Roman" w:cs="Times New Roman"/>
          <w:b/>
          <w:sz w:val="34"/>
          <w:szCs w:val="34"/>
          <w:u w:val="single"/>
        </w:rPr>
        <w:t>Potvrzení o očkování dítěte pro účely přijetí do mateřské školy</w:t>
      </w:r>
    </w:p>
    <w:p w14:paraId="20AAB5CE" w14:textId="77777777" w:rsidR="00333979" w:rsidRDefault="00A7179F" w:rsidP="00A7179F">
      <w:pPr>
        <w:spacing w:line="240" w:lineRule="auto"/>
        <w:ind w:left="-567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5E9BAA86" w14:textId="119CD01B" w:rsidR="009566E3" w:rsidRDefault="006B1490" w:rsidP="00BC0D91">
      <w:pPr>
        <w:spacing w:line="24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Identifikační údaje dítěte (vyplní zákonný zástupce)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204FC5" w14:paraId="59DCCAAC" w14:textId="77777777" w:rsidTr="00494AA5">
        <w:trPr>
          <w:trHeight w:val="463"/>
        </w:trPr>
        <w:tc>
          <w:tcPr>
            <w:tcW w:w="2689" w:type="dxa"/>
          </w:tcPr>
          <w:p w14:paraId="71C9F6F0" w14:textId="4D1A8705" w:rsidR="00204FC5" w:rsidRDefault="00204FC5" w:rsidP="004731E5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Jméno a příjmení</w:t>
            </w:r>
            <w:r w:rsidR="008A1DE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63B2B529" w14:textId="4868A68B" w:rsidR="00204FC5" w:rsidRDefault="00204FC5" w:rsidP="00BC0D91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FC5" w14:paraId="7B214784" w14:textId="77777777" w:rsidTr="00494AA5">
        <w:trPr>
          <w:trHeight w:val="399"/>
        </w:trPr>
        <w:tc>
          <w:tcPr>
            <w:tcW w:w="2689" w:type="dxa"/>
          </w:tcPr>
          <w:p w14:paraId="0FD50BFF" w14:textId="0DBAB1EC" w:rsidR="00204FC5" w:rsidRDefault="00204FC5" w:rsidP="00BC0D91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 narození</w:t>
            </w:r>
            <w:r w:rsidR="008A1DE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06580E17" w14:textId="71B38A7F" w:rsidR="00204FC5" w:rsidRDefault="00204FC5" w:rsidP="00BC0D91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FC5" w14:paraId="0BEC4F35" w14:textId="77777777" w:rsidTr="007152B4">
        <w:trPr>
          <w:trHeight w:val="711"/>
        </w:trPr>
        <w:tc>
          <w:tcPr>
            <w:tcW w:w="2689" w:type="dxa"/>
          </w:tcPr>
          <w:p w14:paraId="5AA14B87" w14:textId="77777777" w:rsidR="00204FC5" w:rsidRDefault="00204FC5" w:rsidP="00BC0D91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Místo</w:t>
            </w:r>
            <w:r w:rsidR="00057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trvalého pobytu/</w:t>
            </w:r>
          </w:p>
          <w:p w14:paraId="79EE8880" w14:textId="2C95E4EF" w:rsidR="000575CE" w:rsidRDefault="000575CE" w:rsidP="00BC0D91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 cizince místo pobytu</w:t>
            </w:r>
            <w:r w:rsidR="008A1DE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6C197E0" w14:textId="4CF1F91C" w:rsidR="00204FC5" w:rsidRDefault="00204FC5" w:rsidP="00BC0D91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A10955" w14:textId="77777777" w:rsidR="00922EB9" w:rsidRDefault="00922EB9"/>
    <w:p w14:paraId="64EFEB00" w14:textId="68CE0D9D" w:rsidR="005E4B20" w:rsidRDefault="004731E5" w:rsidP="004731E5">
      <w:pPr>
        <w:spacing w:line="240" w:lineRule="auto"/>
        <w:ind w:right="-426"/>
        <w:rPr>
          <w:rFonts w:ascii="Times New Roman" w:hAnsi="Times New Roman" w:cs="Times New Roman"/>
          <w:bCs/>
          <w:sz w:val="24"/>
          <w:szCs w:val="24"/>
        </w:rPr>
      </w:pPr>
      <w:r w:rsidRPr="00D82745">
        <w:rPr>
          <w:rFonts w:ascii="Times New Roman" w:hAnsi="Times New Roman" w:cs="Times New Roman"/>
          <w:b/>
          <w:sz w:val="24"/>
          <w:szCs w:val="24"/>
        </w:rPr>
        <w:t>Vy</w:t>
      </w:r>
      <w:r w:rsidR="00D82745" w:rsidRPr="00D82745">
        <w:rPr>
          <w:rFonts w:ascii="Times New Roman" w:hAnsi="Times New Roman" w:cs="Times New Roman"/>
          <w:b/>
          <w:sz w:val="24"/>
          <w:szCs w:val="24"/>
        </w:rPr>
        <w:t>jádření praktického lékaře pro děti a dorost</w:t>
      </w:r>
      <w:r w:rsidR="00D827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745" w:rsidRPr="00D82745">
        <w:rPr>
          <w:rFonts w:ascii="Times New Roman" w:hAnsi="Times New Roman" w:cs="Times New Roman"/>
          <w:bCs/>
          <w:sz w:val="24"/>
          <w:szCs w:val="24"/>
        </w:rPr>
        <w:t>(zaškrtněte)</w:t>
      </w:r>
    </w:p>
    <w:p w14:paraId="283099FE" w14:textId="536A08BA" w:rsidR="00630387" w:rsidRDefault="00F52363" w:rsidP="004731E5">
      <w:pPr>
        <w:spacing w:line="240" w:lineRule="auto"/>
        <w:ind w:right="-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(n</w:t>
      </w:r>
      <w:r w:rsidR="00D82745">
        <w:rPr>
          <w:rFonts w:ascii="Times New Roman" w:hAnsi="Times New Roman" w:cs="Times New Roman"/>
          <w:bCs/>
          <w:sz w:val="24"/>
          <w:szCs w:val="24"/>
        </w:rPr>
        <w:t>etýká se dětí</w:t>
      </w:r>
      <w:r w:rsidR="00572D4E">
        <w:rPr>
          <w:rFonts w:ascii="Times New Roman" w:hAnsi="Times New Roman" w:cs="Times New Roman"/>
          <w:bCs/>
          <w:sz w:val="24"/>
          <w:szCs w:val="24"/>
        </w:rPr>
        <w:t>, pro které bude od 1.9.202</w:t>
      </w:r>
      <w:r w:rsidR="003F412E">
        <w:rPr>
          <w:rFonts w:ascii="Times New Roman" w:hAnsi="Times New Roman" w:cs="Times New Roman"/>
          <w:bCs/>
          <w:sz w:val="24"/>
          <w:szCs w:val="24"/>
        </w:rPr>
        <w:t>6</w:t>
      </w:r>
      <w:r w:rsidR="00572D4E">
        <w:rPr>
          <w:rFonts w:ascii="Times New Roman" w:hAnsi="Times New Roman" w:cs="Times New Roman"/>
          <w:bCs/>
          <w:sz w:val="24"/>
          <w:szCs w:val="24"/>
        </w:rPr>
        <w:t xml:space="preserve"> předškolní vzdělávání povinné, tj dětí, které k 31.8.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3F412E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dosáhnou věku 5 let)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44B84" w14:paraId="20938BFD" w14:textId="77777777" w:rsidTr="00494AA5">
        <w:trPr>
          <w:trHeight w:val="2352"/>
        </w:trPr>
        <w:tc>
          <w:tcPr>
            <w:tcW w:w="9351" w:type="dxa"/>
          </w:tcPr>
          <w:p w14:paraId="6587A933" w14:textId="77777777" w:rsidR="00ED545F" w:rsidRDefault="00ED545F" w:rsidP="00ED545F">
            <w:pPr>
              <w:pStyle w:val="Odstavecseseznamem"/>
              <w:ind w:right="-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0212B8" w14:textId="3B191843" w:rsidR="00044B84" w:rsidRPr="001E4F9F" w:rsidRDefault="00A00E37" w:rsidP="001E4F9F">
            <w:pPr>
              <w:pStyle w:val="Odstavecseseznamem"/>
              <w:numPr>
                <w:ilvl w:val="0"/>
                <w:numId w:val="6"/>
              </w:numPr>
              <w:ind w:right="-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F9F">
              <w:rPr>
                <w:rFonts w:ascii="Times New Roman" w:hAnsi="Times New Roman" w:cs="Times New Roman"/>
                <w:bCs/>
                <w:sz w:val="24"/>
                <w:szCs w:val="24"/>
              </w:rPr>
              <w:t>Dítě j</w:t>
            </w:r>
            <w:r w:rsidR="007152B4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1E4F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řádně očkováno</w:t>
            </w:r>
            <w:r w:rsidR="0056620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6F02C1F" w14:textId="77777777" w:rsidR="00ED545F" w:rsidRDefault="00ED545F" w:rsidP="00ED545F">
            <w:pPr>
              <w:pStyle w:val="Odstavecseseznamem"/>
              <w:ind w:right="-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6D1613" w14:textId="2C5531A5" w:rsidR="00FB1C00" w:rsidRDefault="00A00E37" w:rsidP="001E4F9F">
            <w:pPr>
              <w:pStyle w:val="Odstavecseseznamem"/>
              <w:numPr>
                <w:ilvl w:val="0"/>
                <w:numId w:val="6"/>
              </w:numPr>
              <w:ind w:right="-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F9F">
              <w:rPr>
                <w:rFonts w:ascii="Times New Roman" w:hAnsi="Times New Roman" w:cs="Times New Roman"/>
                <w:bCs/>
                <w:sz w:val="24"/>
                <w:szCs w:val="24"/>
              </w:rPr>
              <w:t>Dítě není řádně očkováno, ale je proti nákaze imunní</w:t>
            </w:r>
            <w:r w:rsidR="0056620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E4F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nebo se nemůže očkování</w:t>
            </w:r>
          </w:p>
          <w:p w14:paraId="72F369B9" w14:textId="4CC49356" w:rsidR="00A00E37" w:rsidRPr="00FB1C00" w:rsidRDefault="00FB1C00" w:rsidP="00FB1C00">
            <w:pPr>
              <w:ind w:right="-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A00E37" w:rsidRPr="00FB1C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podrobit pro kontraindikaci</w:t>
            </w:r>
            <w:r w:rsidR="0056620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561EC00" w14:textId="77777777" w:rsidR="00ED545F" w:rsidRDefault="00ED545F" w:rsidP="00ED545F">
            <w:pPr>
              <w:pStyle w:val="Odstavecseseznamem"/>
              <w:ind w:right="-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2EA0A7" w14:textId="441C042E" w:rsidR="007152B4" w:rsidRDefault="001E4F9F" w:rsidP="001E4F9F">
            <w:pPr>
              <w:pStyle w:val="Odstavecseseznamem"/>
              <w:numPr>
                <w:ilvl w:val="0"/>
                <w:numId w:val="6"/>
              </w:numPr>
              <w:ind w:right="-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F9F">
              <w:rPr>
                <w:rFonts w:ascii="Times New Roman" w:hAnsi="Times New Roman" w:cs="Times New Roman"/>
                <w:bCs/>
                <w:sz w:val="24"/>
                <w:szCs w:val="24"/>
              </w:rPr>
              <w:t>Dítě není řádně očkováno z jiných důvodů, tudíž nesplňuje</w:t>
            </w:r>
            <w:r w:rsidR="00ED5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§</w:t>
            </w:r>
            <w:r w:rsidR="004B3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5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 zákona č. 258/2000 Sb. </w:t>
            </w:r>
          </w:p>
          <w:p w14:paraId="1A433D4E" w14:textId="01D92C43" w:rsidR="00A00E37" w:rsidRPr="001E4F9F" w:rsidRDefault="007152B4" w:rsidP="007152B4">
            <w:pPr>
              <w:pStyle w:val="Odstavecseseznamem"/>
              <w:ind w:right="-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ED5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ochraně veřejného zdraví, ve znění pozdějších předpisů</w:t>
            </w:r>
            <w:r w:rsidR="004B3D9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74D3CFC8" w14:textId="0383A7C3" w:rsidR="00B52A6D" w:rsidRDefault="00B52A6D" w:rsidP="00333979">
      <w:pPr>
        <w:rPr>
          <w:rFonts w:ascii="Times New Roman" w:hAnsi="Times New Roman" w:cs="Times New Roman"/>
          <w:sz w:val="24"/>
          <w:szCs w:val="24"/>
        </w:rPr>
      </w:pPr>
    </w:p>
    <w:p w14:paraId="661A9DF6" w14:textId="2410D900" w:rsidR="00B56333" w:rsidRPr="0085589D" w:rsidRDefault="00B20164" w:rsidP="003339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589D">
        <w:rPr>
          <w:rFonts w:ascii="Times New Roman" w:hAnsi="Times New Roman" w:cs="Times New Roman"/>
          <w:b/>
          <w:bCs/>
          <w:sz w:val="24"/>
          <w:szCs w:val="24"/>
        </w:rPr>
        <w:t xml:space="preserve">Doplňující informace – </w:t>
      </w:r>
      <w:r w:rsidR="001E4AFF">
        <w:rPr>
          <w:rFonts w:ascii="Times New Roman" w:hAnsi="Times New Roman" w:cs="Times New Roman"/>
          <w:b/>
          <w:bCs/>
          <w:sz w:val="24"/>
          <w:szCs w:val="24"/>
        </w:rPr>
        <w:t>vyjádření lékaře o zdravotním stavu dítěte</w:t>
      </w:r>
      <w:r w:rsidRPr="0085589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5589D" w14:paraId="55ED41AB" w14:textId="77777777" w:rsidTr="003E67C5">
        <w:trPr>
          <w:trHeight w:val="4311"/>
        </w:trPr>
        <w:tc>
          <w:tcPr>
            <w:tcW w:w="9351" w:type="dxa"/>
          </w:tcPr>
          <w:p w14:paraId="0C8D58A8" w14:textId="77777777" w:rsidR="0098101E" w:rsidRDefault="0098101E" w:rsidP="0098101E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6DAD0" w14:textId="74CA362D" w:rsidR="0085589D" w:rsidRPr="0098101E" w:rsidRDefault="0098101E" w:rsidP="003E67C5">
            <w:pPr>
              <w:pStyle w:val="Odstavecseseznamem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01E">
              <w:rPr>
                <w:rFonts w:ascii="Times New Roman" w:hAnsi="Times New Roman" w:cs="Times New Roman"/>
                <w:sz w:val="24"/>
                <w:szCs w:val="24"/>
              </w:rPr>
              <w:t>Dítě je zdravé a může být přijato do MŠ bez omezení</w:t>
            </w:r>
          </w:p>
          <w:p w14:paraId="2B59A744" w14:textId="77777777" w:rsidR="0098101E" w:rsidRPr="0098101E" w:rsidRDefault="0098101E" w:rsidP="003E67C5">
            <w:pPr>
              <w:pStyle w:val="Odstavecseseznamem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01E">
              <w:rPr>
                <w:rFonts w:ascii="Times New Roman" w:hAnsi="Times New Roman" w:cs="Times New Roman"/>
                <w:sz w:val="24"/>
                <w:szCs w:val="24"/>
              </w:rPr>
              <w:t>Dítě bere pravidelně léky – jaké?</w:t>
            </w:r>
          </w:p>
          <w:p w14:paraId="4DC0A8FB" w14:textId="77777777" w:rsidR="0098101E" w:rsidRPr="0098101E" w:rsidRDefault="0098101E" w:rsidP="003E67C5">
            <w:pPr>
              <w:pStyle w:val="Odstavecseseznamem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01E">
              <w:rPr>
                <w:rFonts w:ascii="Times New Roman" w:hAnsi="Times New Roman" w:cs="Times New Roman"/>
                <w:sz w:val="24"/>
                <w:szCs w:val="24"/>
              </w:rPr>
              <w:t>Dítě trpí chronickým onemocněním – jakým?</w:t>
            </w:r>
          </w:p>
          <w:p w14:paraId="4790FBB4" w14:textId="7946E1F7" w:rsidR="0098101E" w:rsidRPr="0098101E" w:rsidRDefault="0098101E" w:rsidP="003E67C5">
            <w:pPr>
              <w:pStyle w:val="Odstavecseseznamem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01E">
              <w:rPr>
                <w:rFonts w:ascii="Times New Roman" w:hAnsi="Times New Roman" w:cs="Times New Roman"/>
                <w:sz w:val="24"/>
                <w:szCs w:val="24"/>
              </w:rPr>
              <w:t>Dítě vyžaduje speciální péči – zdravo</w:t>
            </w:r>
            <w:r w:rsidR="00CF74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8101E">
              <w:rPr>
                <w:rFonts w:ascii="Times New Roman" w:hAnsi="Times New Roman" w:cs="Times New Roman"/>
                <w:sz w:val="24"/>
                <w:szCs w:val="24"/>
              </w:rPr>
              <w:t>ní  - tělesnou – smyslovou – jinou …(uveďte jakou)</w:t>
            </w:r>
          </w:p>
          <w:p w14:paraId="4795B929" w14:textId="50CBEFC2" w:rsidR="0098101E" w:rsidRPr="0098101E" w:rsidRDefault="0098101E" w:rsidP="003E67C5">
            <w:pPr>
              <w:pStyle w:val="Odstavecseseznamem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01E">
              <w:rPr>
                <w:rFonts w:ascii="Times New Roman" w:hAnsi="Times New Roman" w:cs="Times New Roman"/>
                <w:sz w:val="24"/>
                <w:szCs w:val="24"/>
              </w:rPr>
              <w:t>Jiná sdělení lékaře:</w:t>
            </w:r>
          </w:p>
        </w:tc>
      </w:tr>
    </w:tbl>
    <w:p w14:paraId="1268421F" w14:textId="77777777" w:rsidR="00354BF3" w:rsidRDefault="00354BF3" w:rsidP="00333979">
      <w:pPr>
        <w:rPr>
          <w:rFonts w:ascii="Times New Roman" w:hAnsi="Times New Roman" w:cs="Times New Roman"/>
          <w:sz w:val="24"/>
          <w:szCs w:val="24"/>
        </w:rPr>
      </w:pPr>
    </w:p>
    <w:p w14:paraId="79972BD5" w14:textId="262B3062" w:rsidR="00333979" w:rsidRPr="00333979" w:rsidRDefault="00B52A6D" w:rsidP="00333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33979" w:rsidRPr="00333979">
        <w:rPr>
          <w:rFonts w:ascii="Times New Roman" w:hAnsi="Times New Roman" w:cs="Times New Roman"/>
          <w:sz w:val="24"/>
          <w:szCs w:val="24"/>
        </w:rPr>
        <w:t xml:space="preserve"> Dačicích </w:t>
      </w:r>
      <w:r w:rsidR="00333979">
        <w:rPr>
          <w:rFonts w:ascii="Times New Roman" w:hAnsi="Times New Roman" w:cs="Times New Roman"/>
          <w:sz w:val="24"/>
          <w:szCs w:val="24"/>
        </w:rPr>
        <w:t>dne</w:t>
      </w:r>
      <w:r w:rsidR="00333979" w:rsidRPr="00333979">
        <w:rPr>
          <w:rFonts w:ascii="Times New Roman" w:hAnsi="Times New Roman" w:cs="Times New Roman"/>
          <w:sz w:val="24"/>
          <w:szCs w:val="24"/>
        </w:rPr>
        <w:t xml:space="preserve">………………                                 </w:t>
      </w:r>
      <w:r w:rsidR="00333979">
        <w:rPr>
          <w:rFonts w:ascii="Times New Roman" w:hAnsi="Times New Roman" w:cs="Times New Roman"/>
          <w:sz w:val="24"/>
          <w:szCs w:val="24"/>
        </w:rPr>
        <w:t xml:space="preserve">     </w:t>
      </w:r>
      <w:r w:rsidR="00333979" w:rsidRPr="00333979"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</w:p>
    <w:p w14:paraId="37798423" w14:textId="1B762835" w:rsidR="00331297" w:rsidRDefault="00333979" w:rsidP="006303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39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33979">
        <w:rPr>
          <w:rFonts w:ascii="Times New Roman" w:hAnsi="Times New Roman" w:cs="Times New Roman"/>
          <w:sz w:val="24"/>
          <w:szCs w:val="24"/>
        </w:rPr>
        <w:t xml:space="preserve"> </w:t>
      </w:r>
      <w:r w:rsidR="00F265BB">
        <w:rPr>
          <w:rFonts w:ascii="Times New Roman" w:hAnsi="Times New Roman" w:cs="Times New Roman"/>
          <w:sz w:val="20"/>
          <w:szCs w:val="20"/>
        </w:rPr>
        <w:t>jméno, příjmení</w:t>
      </w:r>
      <w:r w:rsidR="00630387">
        <w:rPr>
          <w:rFonts w:ascii="Times New Roman" w:hAnsi="Times New Roman" w:cs="Times New Roman"/>
          <w:sz w:val="20"/>
          <w:szCs w:val="20"/>
        </w:rPr>
        <w:t>, podpis a razítko</w:t>
      </w:r>
    </w:p>
    <w:p w14:paraId="1EF147B5" w14:textId="34FDB4A6" w:rsidR="00630387" w:rsidRDefault="00630387" w:rsidP="00630387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praktického lékaře pro děti a dorost</w:t>
      </w:r>
    </w:p>
    <w:p w14:paraId="4001ADD2" w14:textId="77777777" w:rsidR="00630387" w:rsidRDefault="00630387" w:rsidP="00FE30DB">
      <w:pPr>
        <w:rPr>
          <w:rFonts w:ascii="Times New Roman" w:hAnsi="Times New Roman" w:cs="Times New Roman"/>
          <w:sz w:val="20"/>
          <w:szCs w:val="20"/>
        </w:rPr>
      </w:pPr>
    </w:p>
    <w:p w14:paraId="3C3FDA2E" w14:textId="77777777" w:rsidR="00072542" w:rsidRDefault="00072542" w:rsidP="000725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72542" w:rsidSect="00A726ED">
      <w:headerReference w:type="default" r:id="rId7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1274" w14:textId="77777777" w:rsidR="001F5479" w:rsidRDefault="001F5479" w:rsidP="00E721EB">
      <w:pPr>
        <w:spacing w:after="0" w:line="240" w:lineRule="auto"/>
      </w:pPr>
      <w:r>
        <w:separator/>
      </w:r>
    </w:p>
  </w:endnote>
  <w:endnote w:type="continuationSeparator" w:id="0">
    <w:p w14:paraId="228B2D53" w14:textId="77777777" w:rsidR="001F5479" w:rsidRDefault="001F5479" w:rsidP="00E7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F86C" w14:textId="77777777" w:rsidR="001F5479" w:rsidRDefault="001F5479" w:rsidP="00E721EB">
      <w:pPr>
        <w:spacing w:after="0" w:line="240" w:lineRule="auto"/>
      </w:pPr>
      <w:r>
        <w:separator/>
      </w:r>
    </w:p>
  </w:footnote>
  <w:footnote w:type="continuationSeparator" w:id="0">
    <w:p w14:paraId="668239E2" w14:textId="77777777" w:rsidR="001F5479" w:rsidRDefault="001F5479" w:rsidP="00E72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10DD" w14:textId="41FC2667" w:rsidR="00E721EB" w:rsidRDefault="004A7167">
    <w:pPr>
      <w:pStyle w:val="Zhlav"/>
    </w:pPr>
    <w:r w:rsidRPr="00EA3104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15A1F0E" wp14:editId="00416CC5">
          <wp:simplePos x="0" y="0"/>
          <wp:positionH relativeFrom="margin">
            <wp:posOffset>2390775</wp:posOffset>
          </wp:positionH>
          <wp:positionV relativeFrom="paragraph">
            <wp:posOffset>-240030</wp:posOffset>
          </wp:positionV>
          <wp:extent cx="595630" cy="496570"/>
          <wp:effectExtent l="0" t="0" r="0" b="0"/>
          <wp:wrapSquare wrapText="bothSides"/>
          <wp:docPr id="5" name="Obrázek 5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Untitled-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CCA"/>
    <w:multiLevelType w:val="hybridMultilevel"/>
    <w:tmpl w:val="82846CE8"/>
    <w:lvl w:ilvl="0" w:tplc="8BF2637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35E0C9C"/>
    <w:multiLevelType w:val="hybridMultilevel"/>
    <w:tmpl w:val="076E50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207DD"/>
    <w:multiLevelType w:val="hybridMultilevel"/>
    <w:tmpl w:val="AEDCC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E3F84"/>
    <w:multiLevelType w:val="hybridMultilevel"/>
    <w:tmpl w:val="CE307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14443"/>
    <w:multiLevelType w:val="hybridMultilevel"/>
    <w:tmpl w:val="F22AC3BE"/>
    <w:lvl w:ilvl="0" w:tplc="A872BE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E313B"/>
    <w:multiLevelType w:val="hybridMultilevel"/>
    <w:tmpl w:val="2BAE02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1591E"/>
    <w:multiLevelType w:val="hybridMultilevel"/>
    <w:tmpl w:val="328EC868"/>
    <w:lvl w:ilvl="0" w:tplc="A872BE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975682">
    <w:abstractNumId w:val="5"/>
  </w:num>
  <w:num w:numId="2" w16cid:durableId="1833258660">
    <w:abstractNumId w:val="1"/>
  </w:num>
  <w:num w:numId="3" w16cid:durableId="1121416722">
    <w:abstractNumId w:val="0"/>
  </w:num>
  <w:num w:numId="4" w16cid:durableId="1884705886">
    <w:abstractNumId w:val="2"/>
  </w:num>
  <w:num w:numId="5" w16cid:durableId="1719626331">
    <w:abstractNumId w:val="3"/>
  </w:num>
  <w:num w:numId="6" w16cid:durableId="1094591712">
    <w:abstractNumId w:val="4"/>
  </w:num>
  <w:num w:numId="7" w16cid:durableId="1348409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B9"/>
    <w:rsid w:val="00044B84"/>
    <w:rsid w:val="00047670"/>
    <w:rsid w:val="000575CE"/>
    <w:rsid w:val="00064CA6"/>
    <w:rsid w:val="00072542"/>
    <w:rsid w:val="00090809"/>
    <w:rsid w:val="000B667C"/>
    <w:rsid w:val="000D2E55"/>
    <w:rsid w:val="00193350"/>
    <w:rsid w:val="001E4AFF"/>
    <w:rsid w:val="001E4F9F"/>
    <w:rsid w:val="001F5479"/>
    <w:rsid w:val="00204FC5"/>
    <w:rsid w:val="00205BB2"/>
    <w:rsid w:val="00206437"/>
    <w:rsid w:val="002478DB"/>
    <w:rsid w:val="002D03DF"/>
    <w:rsid w:val="002D1F5F"/>
    <w:rsid w:val="002E6D71"/>
    <w:rsid w:val="0030317B"/>
    <w:rsid w:val="00331297"/>
    <w:rsid w:val="00333979"/>
    <w:rsid w:val="00353890"/>
    <w:rsid w:val="00354BF3"/>
    <w:rsid w:val="00390A7A"/>
    <w:rsid w:val="003D0E1F"/>
    <w:rsid w:val="003E67C5"/>
    <w:rsid w:val="003F39D9"/>
    <w:rsid w:val="003F412E"/>
    <w:rsid w:val="0040234C"/>
    <w:rsid w:val="004731E5"/>
    <w:rsid w:val="00473C26"/>
    <w:rsid w:val="00494AA5"/>
    <w:rsid w:val="004A7167"/>
    <w:rsid w:val="004B3D9F"/>
    <w:rsid w:val="004C64BE"/>
    <w:rsid w:val="005545BE"/>
    <w:rsid w:val="0056620C"/>
    <w:rsid w:val="00572D4E"/>
    <w:rsid w:val="00586DF4"/>
    <w:rsid w:val="005D6614"/>
    <w:rsid w:val="005E2E5D"/>
    <w:rsid w:val="005E4B20"/>
    <w:rsid w:val="00630387"/>
    <w:rsid w:val="00645027"/>
    <w:rsid w:val="00696CAB"/>
    <w:rsid w:val="006B1490"/>
    <w:rsid w:val="006F4488"/>
    <w:rsid w:val="007152B4"/>
    <w:rsid w:val="00737FE5"/>
    <w:rsid w:val="007779D3"/>
    <w:rsid w:val="007F1EA5"/>
    <w:rsid w:val="007F6677"/>
    <w:rsid w:val="00822FD1"/>
    <w:rsid w:val="0085589D"/>
    <w:rsid w:val="008A1DE0"/>
    <w:rsid w:val="008C0161"/>
    <w:rsid w:val="008D3972"/>
    <w:rsid w:val="008F6711"/>
    <w:rsid w:val="009029D9"/>
    <w:rsid w:val="00907CD4"/>
    <w:rsid w:val="00922EB9"/>
    <w:rsid w:val="009566E3"/>
    <w:rsid w:val="0098101E"/>
    <w:rsid w:val="009D0865"/>
    <w:rsid w:val="00A00E37"/>
    <w:rsid w:val="00A24AE0"/>
    <w:rsid w:val="00A3377C"/>
    <w:rsid w:val="00A37748"/>
    <w:rsid w:val="00A7179F"/>
    <w:rsid w:val="00A726ED"/>
    <w:rsid w:val="00A91696"/>
    <w:rsid w:val="00AA0D48"/>
    <w:rsid w:val="00AB081A"/>
    <w:rsid w:val="00AD2576"/>
    <w:rsid w:val="00B20164"/>
    <w:rsid w:val="00B52A6D"/>
    <w:rsid w:val="00B56333"/>
    <w:rsid w:val="00B607F8"/>
    <w:rsid w:val="00BA22D9"/>
    <w:rsid w:val="00BC0D91"/>
    <w:rsid w:val="00C50169"/>
    <w:rsid w:val="00CA6033"/>
    <w:rsid w:val="00CF214F"/>
    <w:rsid w:val="00CF7440"/>
    <w:rsid w:val="00CF7C7D"/>
    <w:rsid w:val="00D30B44"/>
    <w:rsid w:val="00D82745"/>
    <w:rsid w:val="00DB7AA4"/>
    <w:rsid w:val="00DF5BA0"/>
    <w:rsid w:val="00E46D20"/>
    <w:rsid w:val="00E5390A"/>
    <w:rsid w:val="00E721EB"/>
    <w:rsid w:val="00EB2CE0"/>
    <w:rsid w:val="00ED545F"/>
    <w:rsid w:val="00EE327D"/>
    <w:rsid w:val="00F01F65"/>
    <w:rsid w:val="00F265BB"/>
    <w:rsid w:val="00F52363"/>
    <w:rsid w:val="00FB1C00"/>
    <w:rsid w:val="00FC1E42"/>
    <w:rsid w:val="00FE3077"/>
    <w:rsid w:val="00FE30DB"/>
    <w:rsid w:val="00FF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2972"/>
  <w15:docId w15:val="{F6B9A840-E5B7-4718-9062-A3CAE1C8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2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2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EB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F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F03B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2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1EB"/>
  </w:style>
  <w:style w:type="paragraph" w:styleId="Zpat">
    <w:name w:val="footer"/>
    <w:basedOn w:val="Normln"/>
    <w:link w:val="ZpatChar"/>
    <w:uiPriority w:val="99"/>
    <w:unhideWhenUsed/>
    <w:rsid w:val="00E72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Vedoucí</dc:creator>
  <cp:keywords/>
  <dc:description/>
  <cp:lastModifiedBy>Bc. Romana Marková - MŠ Dačice</cp:lastModifiedBy>
  <cp:revision>4</cp:revision>
  <cp:lastPrinted>2024-02-06T12:13:00Z</cp:lastPrinted>
  <dcterms:created xsi:type="dcterms:W3CDTF">2025-03-27T11:38:00Z</dcterms:created>
  <dcterms:modified xsi:type="dcterms:W3CDTF">2026-02-12T07:03:00Z</dcterms:modified>
</cp:coreProperties>
</file>