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1436" w14:textId="2A91D07E" w:rsidR="009F3035" w:rsidRPr="00883835" w:rsidRDefault="009F3035" w:rsidP="009F3035">
      <w:pPr>
        <w:rPr>
          <w:b/>
          <w:sz w:val="32"/>
          <w:szCs w:val="32"/>
          <w:u w:val="single"/>
        </w:rPr>
      </w:pPr>
      <w:r w:rsidRPr="00883835">
        <w:rPr>
          <w:b/>
          <w:sz w:val="32"/>
          <w:szCs w:val="32"/>
          <w:u w:val="single"/>
        </w:rPr>
        <w:t>Schůzka pro rodiče dětí přijatých k předškolnímu vzdělávání na školní rok</w:t>
      </w:r>
      <w:r>
        <w:rPr>
          <w:b/>
          <w:sz w:val="32"/>
          <w:szCs w:val="32"/>
          <w:u w:val="single"/>
        </w:rPr>
        <w:t xml:space="preserve"> 202</w:t>
      </w:r>
      <w:r w:rsidR="00F672F6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</w:t>
      </w:r>
      <w:r w:rsidR="00F672F6">
        <w:rPr>
          <w:b/>
          <w:sz w:val="32"/>
          <w:szCs w:val="32"/>
          <w:u w:val="single"/>
        </w:rPr>
        <w:t>7</w:t>
      </w:r>
      <w:r w:rsidRPr="00883835">
        <w:rPr>
          <w:b/>
          <w:sz w:val="32"/>
          <w:szCs w:val="32"/>
          <w:u w:val="single"/>
        </w:rPr>
        <w:t xml:space="preserve"> se koná:</w:t>
      </w:r>
    </w:p>
    <w:p w14:paraId="6ACC2EB6" w14:textId="77777777" w:rsidR="009F3035" w:rsidRDefault="009F3035" w:rsidP="009F3035"/>
    <w:p w14:paraId="3628E6D1" w14:textId="436A6726" w:rsidR="009F3035" w:rsidRDefault="009F3035" w:rsidP="009F3035">
      <w:bookmarkStart w:id="0" w:name="_Hlk73344750"/>
      <w:r>
        <w:rPr>
          <w:b/>
        </w:rPr>
        <w:t>V</w:t>
      </w:r>
      <w:r w:rsidR="00F672F6">
        <w:rPr>
          <w:b/>
        </w:rPr>
        <w:t>e středu</w:t>
      </w:r>
      <w:r>
        <w:rPr>
          <w:b/>
        </w:rPr>
        <w:t xml:space="preserve"> 1</w:t>
      </w:r>
      <w:r w:rsidR="00F672F6">
        <w:rPr>
          <w:b/>
        </w:rPr>
        <w:t>5</w:t>
      </w:r>
      <w:r w:rsidRPr="00413286">
        <w:rPr>
          <w:b/>
        </w:rPr>
        <w:t>.</w:t>
      </w:r>
      <w:r>
        <w:rPr>
          <w:b/>
        </w:rPr>
        <w:t xml:space="preserve"> </w:t>
      </w:r>
      <w:r w:rsidR="00AE553F">
        <w:rPr>
          <w:b/>
        </w:rPr>
        <w:t>dubna</w:t>
      </w:r>
      <w:r>
        <w:rPr>
          <w:b/>
        </w:rPr>
        <w:t xml:space="preserve"> 202</w:t>
      </w:r>
      <w:r w:rsidR="00AE553F">
        <w:rPr>
          <w:b/>
        </w:rPr>
        <w:t>6</w:t>
      </w:r>
      <w:r>
        <w:rPr>
          <w:b/>
        </w:rPr>
        <w:t xml:space="preserve"> </w:t>
      </w:r>
      <w:r w:rsidRPr="00413286">
        <w:rPr>
          <w:b/>
        </w:rPr>
        <w:t>od 1</w:t>
      </w:r>
      <w:r>
        <w:rPr>
          <w:b/>
        </w:rPr>
        <w:t>5</w:t>
      </w:r>
      <w:r w:rsidRPr="00413286">
        <w:rPr>
          <w:b/>
        </w:rPr>
        <w:t>.</w:t>
      </w:r>
      <w:r>
        <w:rPr>
          <w:b/>
        </w:rPr>
        <w:t xml:space="preserve">30 </w:t>
      </w:r>
      <w:r w:rsidRPr="00413286">
        <w:rPr>
          <w:b/>
        </w:rPr>
        <w:t xml:space="preserve">hodin </w:t>
      </w:r>
      <w:r w:rsidRPr="009717F0">
        <w:rPr>
          <w:b/>
          <w:u w:val="single"/>
        </w:rPr>
        <w:t>v MŠ Bratrská</w:t>
      </w:r>
      <w:r>
        <w:t xml:space="preserve"> pro děti přijaté do </w:t>
      </w:r>
    </w:p>
    <w:bookmarkEnd w:id="0"/>
    <w:p w14:paraId="5A2BAC93" w14:textId="77777777" w:rsidR="009F3035" w:rsidRDefault="009F3035" w:rsidP="009F3035"/>
    <w:p w14:paraId="58887CA3" w14:textId="77777777" w:rsidR="009F3035" w:rsidRPr="001505AC" w:rsidRDefault="009F3035" w:rsidP="009F3035">
      <w:pPr>
        <w:pStyle w:val="Odstavecseseznamem"/>
        <w:numPr>
          <w:ilvl w:val="0"/>
          <w:numId w:val="2"/>
        </w:numPr>
        <w:rPr>
          <w:b/>
        </w:rPr>
      </w:pPr>
      <w:r w:rsidRPr="001505AC">
        <w:rPr>
          <w:b/>
        </w:rPr>
        <w:t xml:space="preserve">MŠ </w:t>
      </w:r>
      <w:r>
        <w:rPr>
          <w:b/>
        </w:rPr>
        <w:t>Za Lávkami</w:t>
      </w:r>
    </w:p>
    <w:p w14:paraId="07224F03" w14:textId="42FC8C90" w:rsidR="009F3035" w:rsidRDefault="009F3035" w:rsidP="009F3035">
      <w:pPr>
        <w:pStyle w:val="Odstavecseseznamem"/>
        <w:numPr>
          <w:ilvl w:val="0"/>
          <w:numId w:val="2"/>
        </w:numPr>
        <w:rPr>
          <w:b/>
        </w:rPr>
      </w:pPr>
      <w:r w:rsidRPr="001505AC">
        <w:rPr>
          <w:b/>
        </w:rPr>
        <w:t xml:space="preserve">MŠ </w:t>
      </w:r>
      <w:r w:rsidR="00AE553F">
        <w:rPr>
          <w:b/>
        </w:rPr>
        <w:t>Bratrská</w:t>
      </w:r>
    </w:p>
    <w:p w14:paraId="41B0C2C5" w14:textId="77777777" w:rsidR="009F3035" w:rsidRPr="001505AC" w:rsidRDefault="009F3035" w:rsidP="009F3035">
      <w:pPr>
        <w:pStyle w:val="Odstavecseseznamem"/>
        <w:rPr>
          <w:b/>
        </w:rPr>
      </w:pPr>
    </w:p>
    <w:p w14:paraId="352CDFED" w14:textId="59F488B8" w:rsidR="009F3035" w:rsidRDefault="0095660B" w:rsidP="009F3035">
      <w:r>
        <w:rPr>
          <w:b/>
        </w:rPr>
        <w:t>Ve středu 15</w:t>
      </w:r>
      <w:r w:rsidRPr="00413286">
        <w:rPr>
          <w:b/>
        </w:rPr>
        <w:t>.</w:t>
      </w:r>
      <w:r>
        <w:rPr>
          <w:b/>
        </w:rPr>
        <w:t xml:space="preserve"> dubna 2026 </w:t>
      </w:r>
      <w:r w:rsidR="009F3035">
        <w:rPr>
          <w:b/>
        </w:rPr>
        <w:t xml:space="preserve"> </w:t>
      </w:r>
      <w:r w:rsidR="009F3035" w:rsidRPr="00413286">
        <w:rPr>
          <w:b/>
        </w:rPr>
        <w:t>od 1</w:t>
      </w:r>
      <w:r w:rsidR="009F3035">
        <w:rPr>
          <w:b/>
        </w:rPr>
        <w:t xml:space="preserve">6:30 </w:t>
      </w:r>
      <w:r w:rsidR="009F3035" w:rsidRPr="00413286">
        <w:rPr>
          <w:b/>
        </w:rPr>
        <w:t xml:space="preserve">hodin </w:t>
      </w:r>
      <w:r w:rsidR="009F3035" w:rsidRPr="009717F0">
        <w:rPr>
          <w:b/>
          <w:u w:val="single"/>
        </w:rPr>
        <w:t>v MŠ Bratrská</w:t>
      </w:r>
      <w:r w:rsidR="009F3035">
        <w:t xml:space="preserve"> pro děti přijaté do </w:t>
      </w:r>
    </w:p>
    <w:p w14:paraId="15975134" w14:textId="77777777" w:rsidR="009F3035" w:rsidRDefault="009F3035" w:rsidP="009F3035"/>
    <w:p w14:paraId="69130404" w14:textId="77777777" w:rsidR="009F3035" w:rsidRDefault="009F3035" w:rsidP="009F303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MŠ B. Němcové</w:t>
      </w:r>
    </w:p>
    <w:p w14:paraId="198DFC46" w14:textId="7198A7E5" w:rsidR="009F3035" w:rsidRPr="001505AC" w:rsidRDefault="009F3035" w:rsidP="009F3035">
      <w:pPr>
        <w:pStyle w:val="Odstavecseseznamem"/>
        <w:numPr>
          <w:ilvl w:val="0"/>
          <w:numId w:val="2"/>
        </w:numPr>
        <w:rPr>
          <w:b/>
        </w:rPr>
      </w:pPr>
      <w:r w:rsidRPr="001505AC">
        <w:rPr>
          <w:b/>
        </w:rPr>
        <w:t xml:space="preserve">MŠ </w:t>
      </w:r>
      <w:r w:rsidR="0095660B">
        <w:rPr>
          <w:b/>
        </w:rPr>
        <w:t>Sokolská</w:t>
      </w:r>
    </w:p>
    <w:p w14:paraId="699B1AFA" w14:textId="58374743" w:rsidR="00AE553F" w:rsidRPr="0095660B" w:rsidRDefault="009F3035" w:rsidP="00AE553F">
      <w:pPr>
        <w:pStyle w:val="Odstavecseseznamem"/>
        <w:numPr>
          <w:ilvl w:val="0"/>
          <w:numId w:val="2"/>
        </w:numPr>
        <w:rPr>
          <w:b/>
        </w:rPr>
      </w:pPr>
      <w:r w:rsidRPr="001505AC">
        <w:rPr>
          <w:b/>
        </w:rPr>
        <w:t>MŠ D. Němčice</w:t>
      </w:r>
    </w:p>
    <w:p w14:paraId="7E66DC6E" w14:textId="77777777" w:rsidR="00AE553F" w:rsidRDefault="00AE553F" w:rsidP="00AE553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MŠ Bílkov</w:t>
      </w:r>
    </w:p>
    <w:p w14:paraId="4EFA5725" w14:textId="77777777" w:rsidR="009F3035" w:rsidRPr="00225A2F" w:rsidRDefault="009F3035" w:rsidP="009F3035">
      <w:pPr>
        <w:ind w:left="360"/>
        <w:rPr>
          <w:b/>
        </w:rPr>
      </w:pPr>
    </w:p>
    <w:p w14:paraId="74EE10E9" w14:textId="77777777" w:rsidR="009F3035" w:rsidRPr="007565C4" w:rsidRDefault="009F3035" w:rsidP="009F3035">
      <w:pPr>
        <w:ind w:left="360"/>
        <w:rPr>
          <w:b/>
        </w:rPr>
      </w:pPr>
    </w:p>
    <w:p w14:paraId="6C0BBF1E" w14:textId="77777777" w:rsidR="009F3035" w:rsidRDefault="009F3035" w:rsidP="009F3035"/>
    <w:p w14:paraId="19AFC123" w14:textId="77777777" w:rsidR="009F3035" w:rsidRPr="00A91C7F" w:rsidRDefault="009F3035" w:rsidP="009F3035">
      <w:pPr>
        <w:rPr>
          <w:b/>
          <w:bCs/>
        </w:rPr>
      </w:pPr>
      <w:r>
        <w:t xml:space="preserve">Účast zákonného zástupce, který žádal o přijetí k předškolnímu vzdělávání, je </w:t>
      </w:r>
      <w:r w:rsidRPr="00A91C7F">
        <w:rPr>
          <w:b/>
          <w:bCs/>
        </w:rPr>
        <w:t>nutná z důvodu převzetí rozhodnutí o přijetí dítěte k předškolnímu vzdělávání.</w:t>
      </w:r>
    </w:p>
    <w:p w14:paraId="06910A19" w14:textId="77777777" w:rsidR="009F3035" w:rsidRPr="00A91C7F" w:rsidRDefault="009F3035" w:rsidP="009F3035">
      <w:pPr>
        <w:rPr>
          <w:b/>
          <w:bCs/>
        </w:rPr>
      </w:pPr>
    </w:p>
    <w:p w14:paraId="053D2545" w14:textId="77777777" w:rsidR="009F3035" w:rsidRDefault="009F3035" w:rsidP="009F3035">
      <w:r>
        <w:t>Program:</w:t>
      </w:r>
    </w:p>
    <w:p w14:paraId="15CB86C9" w14:textId="77777777" w:rsidR="009F3035" w:rsidRDefault="009F3035" w:rsidP="009F3035">
      <w:pPr>
        <w:pStyle w:val="Odstavecseseznamem"/>
        <w:numPr>
          <w:ilvl w:val="0"/>
          <w:numId w:val="3"/>
        </w:numPr>
      </w:pPr>
      <w:r>
        <w:t>Seznámení se Školním řádem</w:t>
      </w:r>
    </w:p>
    <w:p w14:paraId="3BFE81C5" w14:textId="77777777" w:rsidR="009F3035" w:rsidRDefault="009F3035" w:rsidP="009F3035">
      <w:pPr>
        <w:pStyle w:val="Odstavecseseznamem"/>
        <w:numPr>
          <w:ilvl w:val="0"/>
          <w:numId w:val="3"/>
        </w:numPr>
      </w:pPr>
      <w:r>
        <w:t>Školní informační systém - Twigsee</w:t>
      </w:r>
    </w:p>
    <w:p w14:paraId="2DC5379D" w14:textId="77777777" w:rsidR="009F3035" w:rsidRDefault="009F3035" w:rsidP="009F3035">
      <w:pPr>
        <w:pStyle w:val="Odstavecseseznamem"/>
        <w:numPr>
          <w:ilvl w:val="0"/>
          <w:numId w:val="3"/>
        </w:numPr>
      </w:pPr>
      <w:r>
        <w:t>Školní vzdělávací program MŠ Dačice</w:t>
      </w:r>
    </w:p>
    <w:p w14:paraId="01F33BBC" w14:textId="77777777" w:rsidR="009F3035" w:rsidRDefault="009F3035" w:rsidP="009F3035">
      <w:pPr>
        <w:pStyle w:val="Odstavecseseznamem"/>
        <w:numPr>
          <w:ilvl w:val="0"/>
          <w:numId w:val="3"/>
        </w:numPr>
      </w:pPr>
      <w:r>
        <w:t>Zdravá školní jídelna – ochutnávka</w:t>
      </w:r>
    </w:p>
    <w:p w14:paraId="6B474986" w14:textId="77777777" w:rsidR="009F3035" w:rsidRDefault="009F3035" w:rsidP="009F3035">
      <w:pPr>
        <w:pStyle w:val="Odstavecseseznamem"/>
      </w:pPr>
    </w:p>
    <w:p w14:paraId="28DC9CA9" w14:textId="77777777" w:rsidR="009F3035" w:rsidRDefault="009F3035" w:rsidP="009F3035">
      <w:pPr>
        <w:pStyle w:val="Odstavecseseznamem"/>
      </w:pPr>
    </w:p>
    <w:p w14:paraId="3272B711" w14:textId="77777777" w:rsidR="009F3035" w:rsidRDefault="009F3035" w:rsidP="009F3035"/>
    <w:p w14:paraId="75E5DF70" w14:textId="77777777" w:rsidR="009F3035" w:rsidRPr="007565C4" w:rsidRDefault="009F3035" w:rsidP="009F3035">
      <w:pPr>
        <w:rPr>
          <w:b/>
        </w:rPr>
      </w:pPr>
      <w:r w:rsidRPr="007565C4">
        <w:rPr>
          <w:b/>
        </w:rPr>
        <w:t>Schůzka je určena Vám, rodičům. Zajistěte si, prosím, po tuto dobu péči o Vaše děti.</w:t>
      </w:r>
    </w:p>
    <w:p w14:paraId="0EB9CAD8" w14:textId="77777777" w:rsidR="009F3035" w:rsidRDefault="009F3035" w:rsidP="009F3035">
      <w:r>
        <w:t>Děkuji.</w:t>
      </w:r>
    </w:p>
    <w:p w14:paraId="08A77D64" w14:textId="77777777" w:rsidR="009F3035" w:rsidRPr="00693124" w:rsidRDefault="009F3035" w:rsidP="009F3035"/>
    <w:p w14:paraId="1C820C4B" w14:textId="77777777" w:rsidR="009F3035" w:rsidRDefault="009F3035" w:rsidP="009F3035"/>
    <w:p w14:paraId="441E5E1B" w14:textId="77777777" w:rsidR="009F3035" w:rsidRDefault="009F3035" w:rsidP="009F3035"/>
    <w:p w14:paraId="5C0D08E0" w14:textId="77777777" w:rsidR="009F3035" w:rsidRDefault="009F3035" w:rsidP="009F3035"/>
    <w:p w14:paraId="7B1A55C2" w14:textId="77777777" w:rsidR="009F3035" w:rsidRDefault="009F3035" w:rsidP="009F3035"/>
    <w:p w14:paraId="3C58F241" w14:textId="77777777" w:rsidR="009F3035" w:rsidRDefault="009F3035" w:rsidP="009F3035"/>
    <w:p w14:paraId="3B528E57" w14:textId="77777777" w:rsidR="009F3035" w:rsidRDefault="009F3035" w:rsidP="009F3035"/>
    <w:p w14:paraId="692B7A91" w14:textId="77777777" w:rsidR="009F3035" w:rsidRPr="00693124" w:rsidRDefault="009F3035" w:rsidP="009F3035">
      <w:r>
        <w:t xml:space="preserve">                                                                             Mgr. Hana Švarcová, ředitelka MŠ Dačice</w:t>
      </w:r>
    </w:p>
    <w:p w14:paraId="4409FA25" w14:textId="77777777" w:rsidR="009F3035" w:rsidRDefault="009F3035" w:rsidP="009F3035"/>
    <w:p w14:paraId="4DCE45BE" w14:textId="77777777" w:rsidR="009F3035" w:rsidRDefault="009F3035" w:rsidP="009F3035"/>
    <w:p w14:paraId="1D65E9CB" w14:textId="77777777" w:rsidR="000D3B5D" w:rsidRDefault="000D3B5D"/>
    <w:sectPr w:rsidR="000D3B5D" w:rsidSect="009F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B17"/>
    <w:multiLevelType w:val="hybridMultilevel"/>
    <w:tmpl w:val="D7AC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4DF"/>
    <w:multiLevelType w:val="hybridMultilevel"/>
    <w:tmpl w:val="00368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2AE6"/>
    <w:multiLevelType w:val="hybridMultilevel"/>
    <w:tmpl w:val="EF4E3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30068">
    <w:abstractNumId w:val="0"/>
  </w:num>
  <w:num w:numId="2" w16cid:durableId="1975140303">
    <w:abstractNumId w:val="2"/>
  </w:num>
  <w:num w:numId="3" w16cid:durableId="90199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5"/>
    <w:rsid w:val="000D3B5D"/>
    <w:rsid w:val="001426C3"/>
    <w:rsid w:val="0095660B"/>
    <w:rsid w:val="009F3035"/>
    <w:rsid w:val="00AE553F"/>
    <w:rsid w:val="00F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B103"/>
  <w15:chartTrackingRefBased/>
  <w15:docId w15:val="{DC7C3763-76A8-4D53-925E-C6E34FC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0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3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3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3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30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30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30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30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30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30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3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30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30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30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0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3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Mgr. Hana Švarcová - MŠ Dačice</cp:lastModifiedBy>
  <cp:revision>4</cp:revision>
  <dcterms:created xsi:type="dcterms:W3CDTF">2026-04-01T09:00:00Z</dcterms:created>
  <dcterms:modified xsi:type="dcterms:W3CDTF">2026-04-01T09:03:00Z</dcterms:modified>
</cp:coreProperties>
</file>