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70" w:rsidRPr="00CC2834" w:rsidRDefault="001C1596" w:rsidP="008C4F56">
      <w:pPr>
        <w:tabs>
          <w:tab w:val="left" w:pos="1843"/>
          <w:tab w:val="left" w:pos="3686"/>
          <w:tab w:val="left" w:pos="3969"/>
          <w:tab w:val="left" w:pos="6804"/>
          <w:tab w:val="left" w:pos="7371"/>
          <w:tab w:val="left" w:pos="8100"/>
        </w:tabs>
        <w:rPr>
          <w:b/>
          <w:i/>
        </w:rPr>
      </w:pPr>
      <w:r>
        <w:rPr>
          <w:b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7E9F77AB" wp14:editId="46BEE42A">
            <wp:simplePos x="0" y="0"/>
            <wp:positionH relativeFrom="column">
              <wp:posOffset>-283845</wp:posOffset>
            </wp:positionH>
            <wp:positionV relativeFrom="paragraph">
              <wp:posOffset>-772160</wp:posOffset>
            </wp:positionV>
            <wp:extent cx="790575" cy="630555"/>
            <wp:effectExtent l="0" t="0" r="0" b="0"/>
            <wp:wrapTight wrapText="bothSides">
              <wp:wrapPolygon edited="0">
                <wp:start x="0" y="0"/>
                <wp:lineTo x="0" y="20882"/>
                <wp:lineTo x="21340" y="20882"/>
                <wp:lineTo x="213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ZSPRS ZNOJMO logoty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94" t="37917" r="32826" b="37031"/>
                    <a:stretch/>
                  </pic:blipFill>
                  <pic:spPr bwMode="auto">
                    <a:xfrm>
                      <a:off x="0" y="0"/>
                      <a:ext cx="790575" cy="63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0"/>
      </w:tblGrid>
      <w:tr w:rsidR="00B71431" w:rsidRPr="001C1596" w:rsidTr="00B71431">
        <w:trPr>
          <w:trHeight w:val="1974"/>
        </w:trPr>
        <w:tc>
          <w:tcPr>
            <w:tcW w:w="9781" w:type="dxa"/>
          </w:tcPr>
          <w:p w:rsidR="00B71431" w:rsidRPr="001C1596" w:rsidRDefault="00B71431" w:rsidP="008C4F56">
            <w:pPr>
              <w:tabs>
                <w:tab w:val="left" w:pos="284"/>
                <w:tab w:val="left" w:pos="993"/>
              </w:tabs>
              <w:rPr>
                <w:b/>
              </w:rPr>
            </w:pPr>
          </w:p>
          <w:p w:rsidR="00B71431" w:rsidRPr="001C1596" w:rsidRDefault="00B71431" w:rsidP="00B71431">
            <w:pPr>
              <w:jc w:val="center"/>
              <w:rPr>
                <w:b/>
                <w:u w:val="single"/>
              </w:rPr>
            </w:pPr>
            <w:r w:rsidRPr="001C1596">
              <w:rPr>
                <w:b/>
                <w:sz w:val="22"/>
                <w:szCs w:val="22"/>
                <w:u w:val="single"/>
              </w:rPr>
              <w:t xml:space="preserve">Přihláška ke stravování - </w:t>
            </w:r>
            <w:r w:rsidR="008F3F67">
              <w:rPr>
                <w:b/>
                <w:i/>
                <w:sz w:val="22"/>
                <w:szCs w:val="22"/>
                <w:u w:val="single"/>
              </w:rPr>
              <w:t>důchodci</w:t>
            </w:r>
          </w:p>
          <w:p w:rsidR="00B71431" w:rsidRPr="001C1596" w:rsidRDefault="00B71431">
            <w:pPr>
              <w:jc w:val="center"/>
              <w:rPr>
                <w:b/>
                <w:u w:val="single"/>
              </w:rPr>
            </w:pPr>
          </w:p>
          <w:p w:rsidR="00B71431" w:rsidRPr="001C1596" w:rsidRDefault="00B71431"/>
          <w:p w:rsidR="00B71431" w:rsidRPr="001C1596" w:rsidRDefault="00B71431">
            <w:r w:rsidRPr="001C1596">
              <w:rPr>
                <w:sz w:val="22"/>
                <w:szCs w:val="22"/>
              </w:rPr>
              <w:t>Jméno …………….………………………………………………………………………………………</w:t>
            </w:r>
            <w:proofErr w:type="gramStart"/>
            <w:r w:rsidRPr="001C1596">
              <w:rPr>
                <w:sz w:val="22"/>
                <w:szCs w:val="22"/>
              </w:rPr>
              <w:t>…...</w:t>
            </w:r>
            <w:proofErr w:type="gramEnd"/>
          </w:p>
          <w:p w:rsidR="00B71431" w:rsidRPr="001C1596" w:rsidRDefault="00B71431"/>
          <w:p w:rsidR="00B71431" w:rsidRPr="001C1596" w:rsidRDefault="00B71431">
            <w:proofErr w:type="gramStart"/>
            <w:r w:rsidRPr="001C1596">
              <w:rPr>
                <w:sz w:val="22"/>
                <w:szCs w:val="22"/>
              </w:rPr>
              <w:t>Bydliště:.................................................................................................................PSČ</w:t>
            </w:r>
            <w:proofErr w:type="gramEnd"/>
            <w:r w:rsidRPr="001C1596">
              <w:rPr>
                <w:sz w:val="22"/>
                <w:szCs w:val="22"/>
              </w:rPr>
              <w:t>.........................</w:t>
            </w:r>
          </w:p>
          <w:p w:rsidR="00B71431" w:rsidRPr="001C1596" w:rsidRDefault="00B71431"/>
          <w:p w:rsidR="00B71431" w:rsidRPr="001C1596" w:rsidRDefault="00B71431">
            <w:r w:rsidRPr="001C1596">
              <w:rPr>
                <w:sz w:val="22"/>
                <w:szCs w:val="22"/>
              </w:rPr>
              <w:t>tel…........…………………</w:t>
            </w:r>
            <w:proofErr w:type="gramStart"/>
            <w:r w:rsidRPr="001C1596">
              <w:rPr>
                <w:sz w:val="22"/>
                <w:szCs w:val="22"/>
              </w:rPr>
              <w:t>….................email</w:t>
            </w:r>
            <w:proofErr w:type="gramEnd"/>
            <w:r w:rsidRPr="001C1596">
              <w:rPr>
                <w:sz w:val="22"/>
                <w:szCs w:val="22"/>
              </w:rPr>
              <w:t>……………………………….…………..........................</w:t>
            </w:r>
          </w:p>
          <w:p w:rsidR="00B71431" w:rsidRPr="001C1596" w:rsidRDefault="00B71431"/>
          <w:p w:rsidR="001C1596" w:rsidRPr="001C1596" w:rsidRDefault="001C1596" w:rsidP="001C1596">
            <w:pPr>
              <w:spacing w:line="360" w:lineRule="auto"/>
              <w:jc w:val="both"/>
            </w:pPr>
            <w:r w:rsidRPr="001C1596">
              <w:rPr>
                <w:sz w:val="22"/>
                <w:szCs w:val="22"/>
              </w:rPr>
              <w:t>Účet číslo*:</w:t>
            </w:r>
            <w:r w:rsidRPr="001C1596">
              <w:rPr>
                <w:sz w:val="22"/>
                <w:szCs w:val="22"/>
              </w:rPr>
              <w:tab/>
            </w:r>
            <w:r w:rsidRPr="001C1596">
              <w:rPr>
                <w:sz w:val="22"/>
                <w:szCs w:val="22"/>
              </w:rPr>
              <w:tab/>
            </w:r>
            <w:r w:rsidRPr="001C1596">
              <w:rPr>
                <w:sz w:val="22"/>
                <w:szCs w:val="22"/>
              </w:rPr>
              <w:tab/>
              <w:t>…………………………………………………….……</w:t>
            </w:r>
          </w:p>
          <w:p w:rsidR="001C1596" w:rsidRDefault="001C1596" w:rsidP="001C1596">
            <w:pPr>
              <w:spacing w:line="360" w:lineRule="auto"/>
              <w:jc w:val="both"/>
            </w:pPr>
            <w:r w:rsidRPr="001C1596">
              <w:rPr>
                <w:sz w:val="22"/>
                <w:szCs w:val="22"/>
              </w:rPr>
              <w:t>Vedený u banky*:</w:t>
            </w:r>
            <w:r w:rsidRPr="001C1596">
              <w:rPr>
                <w:sz w:val="22"/>
                <w:szCs w:val="22"/>
              </w:rPr>
              <w:tab/>
            </w:r>
            <w:r w:rsidRPr="001C1596">
              <w:rPr>
                <w:sz w:val="22"/>
                <w:szCs w:val="22"/>
              </w:rPr>
              <w:tab/>
              <w:t>……….…………………………………………………</w:t>
            </w:r>
          </w:p>
          <w:p w:rsidR="001C1596" w:rsidRPr="001C1596" w:rsidRDefault="001C1596" w:rsidP="001C1596">
            <w:pPr>
              <w:spacing w:line="360" w:lineRule="auto"/>
              <w:jc w:val="both"/>
            </w:pPr>
          </w:p>
          <w:p w:rsidR="001C1596" w:rsidRPr="001C1596" w:rsidRDefault="001C1596" w:rsidP="001C1596">
            <w:pPr>
              <w:jc w:val="both"/>
            </w:pPr>
            <w:r w:rsidRPr="001C1596">
              <w:rPr>
                <w:b/>
                <w:sz w:val="22"/>
                <w:szCs w:val="22"/>
              </w:rPr>
              <w:t>Žádám o provádění inkasa:</w:t>
            </w:r>
            <w:r w:rsidRPr="001C1596">
              <w:rPr>
                <w:sz w:val="22"/>
                <w:szCs w:val="22"/>
              </w:rPr>
              <w:tab/>
            </w:r>
            <w:r w:rsidRPr="001C1596">
              <w:rPr>
                <w:sz w:val="22"/>
                <w:szCs w:val="22"/>
              </w:rPr>
              <w:tab/>
              <w:t>ANO / NE **</w:t>
            </w:r>
          </w:p>
          <w:p w:rsidR="00B71431" w:rsidRDefault="00B71431"/>
          <w:p w:rsidR="001C1596" w:rsidRPr="001C1596" w:rsidRDefault="001C1596"/>
          <w:p w:rsidR="00B71431" w:rsidRPr="001C1596" w:rsidRDefault="00B71431">
            <w:r w:rsidRPr="001C1596">
              <w:rPr>
                <w:sz w:val="22"/>
                <w:szCs w:val="22"/>
              </w:rPr>
              <w:t>Jiné požadavky strávníků (odběr pouze v některé dny, zdravotní omezení ve stravě aj.)…………</w:t>
            </w:r>
            <w:proofErr w:type="gramStart"/>
            <w:r w:rsidRPr="001C1596">
              <w:rPr>
                <w:sz w:val="22"/>
                <w:szCs w:val="22"/>
              </w:rPr>
              <w:t>…..</w:t>
            </w:r>
            <w:proofErr w:type="gramEnd"/>
          </w:p>
          <w:p w:rsidR="00B71431" w:rsidRPr="001C1596" w:rsidRDefault="00B71431"/>
          <w:p w:rsidR="00B71431" w:rsidRPr="001C1596" w:rsidRDefault="00B71431">
            <w:r w:rsidRPr="001C1596">
              <w:rPr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B71431" w:rsidRPr="001C1596" w:rsidRDefault="00B71431" w:rsidP="00B4474A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C1596">
              <w:rPr>
                <w:rFonts w:ascii="Times New Roman" w:hAnsi="Times New Roman" w:cs="Times New Roman"/>
                <w:sz w:val="20"/>
                <w:szCs w:val="20"/>
              </w:rPr>
              <w:t>Souhlasím s níže uvedenými podmínkami stravování</w:t>
            </w:r>
          </w:p>
          <w:p w:rsidR="00B4474A" w:rsidRPr="001C1596" w:rsidRDefault="00B71431" w:rsidP="00B4474A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C159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Přihlášku ke stravování můžeme považovat za smlouvu. Souhlas se zpracováním osobních údajů nám strávník dávat nemusí v případě, že zpracováváme osobní údaje, které potřebujeme bezprostředně pro plnění smlouvy. </w:t>
            </w:r>
          </w:p>
          <w:p w:rsidR="00B71431" w:rsidRPr="001C1596" w:rsidRDefault="00B71431" w:rsidP="00B4474A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1C159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Osobní údaje jsou zpracovávány po dobu trvání stravování u Mateřské školy, základní školy a praktické školy Znojmo, příspěvkové organizace a dále po dobu archivačních a skartačních lhůt. Školní jídelna zpracovává osobní údaje v souladu s Nařízením o ochraně osobních údajů (EU) 2016/679 (GDPR).</w:t>
            </w:r>
          </w:p>
          <w:p w:rsidR="00B71431" w:rsidRPr="001C1596" w:rsidRDefault="00B71431"/>
          <w:p w:rsidR="00B71431" w:rsidRPr="001C1596" w:rsidRDefault="00B71431"/>
          <w:p w:rsidR="00B71431" w:rsidRPr="008C4F56" w:rsidRDefault="00B71431">
            <w:r w:rsidRPr="001C1596">
              <w:rPr>
                <w:sz w:val="22"/>
                <w:szCs w:val="22"/>
              </w:rPr>
              <w:t>datum………………………… podpis…………….………………………………………………….</w:t>
            </w:r>
          </w:p>
          <w:p w:rsidR="00B71431" w:rsidRPr="001C1596" w:rsidRDefault="00B71431">
            <w:pPr>
              <w:rPr>
                <w:b/>
              </w:rPr>
            </w:pPr>
            <w:r w:rsidRPr="001C1596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B71431" w:rsidRPr="001C1596" w:rsidRDefault="00B71431">
            <w:pPr>
              <w:rPr>
                <w:i/>
              </w:rPr>
            </w:pPr>
            <w:r w:rsidRPr="001C1596">
              <w:rPr>
                <w:i/>
                <w:sz w:val="22"/>
                <w:szCs w:val="22"/>
              </w:rPr>
              <w:t>Zde odstřihnout</w:t>
            </w:r>
          </w:p>
          <w:p w:rsidR="00B71431" w:rsidRPr="001C1596" w:rsidRDefault="00B71431"/>
          <w:p w:rsidR="00B71431" w:rsidRPr="001C1596" w:rsidRDefault="00B71431">
            <w:pPr>
              <w:rPr>
                <w:b/>
                <w:i/>
                <w:u w:val="single"/>
              </w:rPr>
            </w:pPr>
            <w:r w:rsidRPr="001C1596">
              <w:rPr>
                <w:b/>
                <w:i/>
                <w:sz w:val="22"/>
                <w:szCs w:val="22"/>
                <w:u w:val="single"/>
              </w:rPr>
              <w:t>Způsob platby</w:t>
            </w:r>
          </w:p>
          <w:p w:rsidR="00B71431" w:rsidRPr="001C1596" w:rsidRDefault="00B71431">
            <w:pPr>
              <w:jc w:val="both"/>
              <w:rPr>
                <w:i/>
              </w:rPr>
            </w:pPr>
            <w:r w:rsidRPr="001C1596">
              <w:rPr>
                <w:b/>
                <w:i/>
                <w:sz w:val="22"/>
                <w:szCs w:val="22"/>
              </w:rPr>
              <w:t>- v hotovosti</w:t>
            </w:r>
            <w:r w:rsidRPr="001C1596">
              <w:rPr>
                <w:i/>
                <w:sz w:val="22"/>
                <w:szCs w:val="22"/>
              </w:rPr>
              <w:t>, vždy do 20. dne v měsíci na daný měsíc.</w:t>
            </w:r>
            <w:r w:rsidR="001C1596" w:rsidRPr="001C1596">
              <w:rPr>
                <w:b/>
                <w:noProof/>
                <w:sz w:val="22"/>
                <w:szCs w:val="22"/>
              </w:rPr>
              <w:t xml:space="preserve"> </w:t>
            </w:r>
          </w:p>
          <w:p w:rsidR="00B71431" w:rsidRPr="001C1596" w:rsidRDefault="00B71431">
            <w:pPr>
              <w:jc w:val="both"/>
              <w:rPr>
                <w:i/>
              </w:rPr>
            </w:pPr>
            <w:r w:rsidRPr="001C1596">
              <w:rPr>
                <w:b/>
                <w:i/>
                <w:sz w:val="22"/>
                <w:szCs w:val="22"/>
              </w:rPr>
              <w:t xml:space="preserve">- na účet, </w:t>
            </w:r>
            <w:r w:rsidRPr="001C1596">
              <w:rPr>
                <w:i/>
                <w:sz w:val="22"/>
                <w:szCs w:val="22"/>
              </w:rPr>
              <w:t>vedený u KB a.s., č. účtu: 115-5771270247/0100</w:t>
            </w:r>
          </w:p>
          <w:p w:rsidR="00B71431" w:rsidRPr="001C1596" w:rsidRDefault="00B71431">
            <w:pPr>
              <w:jc w:val="both"/>
              <w:rPr>
                <w:b/>
                <w:i/>
              </w:rPr>
            </w:pPr>
            <w:r w:rsidRPr="001C1596">
              <w:rPr>
                <w:b/>
                <w:i/>
                <w:sz w:val="22"/>
                <w:szCs w:val="22"/>
              </w:rPr>
              <w:t xml:space="preserve">- inkasem – </w:t>
            </w:r>
            <w:r w:rsidRPr="001C1596">
              <w:rPr>
                <w:i/>
                <w:sz w:val="22"/>
                <w:szCs w:val="22"/>
              </w:rPr>
              <w:t>doložit souhlas s inkasem, udělený Vaší bankou</w:t>
            </w:r>
          </w:p>
          <w:p w:rsidR="00B71431" w:rsidRPr="001C1596" w:rsidRDefault="00B71431">
            <w:pPr>
              <w:rPr>
                <w:i/>
              </w:rPr>
            </w:pPr>
          </w:p>
          <w:p w:rsidR="00B71431" w:rsidRPr="001C1596" w:rsidRDefault="00B71431">
            <w:pPr>
              <w:jc w:val="both"/>
              <w:rPr>
                <w:b/>
                <w:i/>
                <w:sz w:val="21"/>
                <w:szCs w:val="21"/>
              </w:rPr>
            </w:pPr>
            <w:r w:rsidRPr="001C1596">
              <w:rPr>
                <w:b/>
                <w:i/>
                <w:sz w:val="21"/>
                <w:szCs w:val="21"/>
                <w:u w:val="single"/>
              </w:rPr>
              <w:t>Výňatky z provozního řádu ŠJ</w:t>
            </w:r>
          </w:p>
          <w:p w:rsidR="00B71431" w:rsidRPr="001C1596" w:rsidRDefault="00B71431">
            <w:pPr>
              <w:jc w:val="both"/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>1)Přihlašování strávníků je písemné (tato přihláška).</w:t>
            </w:r>
          </w:p>
          <w:p w:rsidR="00B71431" w:rsidRPr="001C1596" w:rsidRDefault="00B71431">
            <w:pPr>
              <w:jc w:val="both"/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2)Průběžné odhlašování obědů se provádí přes internet na </w:t>
            </w:r>
            <w:hyperlink r:id="rId9" w:history="1">
              <w:r w:rsidRPr="001C1596">
                <w:rPr>
                  <w:rStyle w:val="Hypertextovodkaz"/>
                  <w:i/>
                  <w:sz w:val="21"/>
                  <w:szCs w:val="21"/>
                </w:rPr>
                <w:t>www.strava.cz</w:t>
              </w:r>
            </w:hyperlink>
            <w:r w:rsidRPr="001C1596">
              <w:rPr>
                <w:i/>
                <w:sz w:val="21"/>
                <w:szCs w:val="21"/>
              </w:rPr>
              <w:t xml:space="preserve">, nejpozději však do 12:00 hod. předcházejícího dne. </w:t>
            </w:r>
          </w:p>
          <w:p w:rsidR="00B71431" w:rsidRPr="001C1596" w:rsidRDefault="00B71431">
            <w:pPr>
              <w:jc w:val="both"/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>3) Po odhlášení na dobu neurčitou je nutné se z</w:t>
            </w:r>
            <w:bookmarkStart w:id="0" w:name="_GoBack"/>
            <w:bookmarkEnd w:id="0"/>
            <w:r w:rsidRPr="001C1596">
              <w:rPr>
                <w:i/>
                <w:sz w:val="21"/>
                <w:szCs w:val="21"/>
              </w:rPr>
              <w:t xml:space="preserve">novu přihlásit, opět do 12:00 hod. předcházejícího dne. </w:t>
            </w:r>
          </w:p>
          <w:p w:rsidR="00B71431" w:rsidRPr="001C1596" w:rsidRDefault="00B71431">
            <w:pPr>
              <w:jc w:val="both"/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4) Obědy do jídlonosiče jsou vydávány v době od 11:15 – 12:00 hod. </w:t>
            </w:r>
          </w:p>
          <w:p w:rsidR="00B71431" w:rsidRPr="001C1596" w:rsidRDefault="00B71431">
            <w:pPr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V jiné době nebudou vydávány, přednost má školní mládež, zaměstnanci organizace, externí strávníci. </w:t>
            </w:r>
          </w:p>
          <w:p w:rsidR="00B71431" w:rsidRPr="001C1596" w:rsidRDefault="00B71431">
            <w:pPr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Takto vydané obědy musí být konzumovány do čtyř hodin od výdeje a nelze je dále skladovat a přechovávat. Cena vychází z momentálního stavu tržních podmínek a je možné ji v průběhu školního roku měnit. </w:t>
            </w:r>
          </w:p>
          <w:p w:rsidR="00B71431" w:rsidRPr="001C1596" w:rsidRDefault="00B71431">
            <w:pPr>
              <w:rPr>
                <w:i/>
                <w:sz w:val="21"/>
                <w:szCs w:val="21"/>
              </w:rPr>
            </w:pPr>
            <w:r w:rsidRPr="001C1596">
              <w:rPr>
                <w:i/>
                <w:sz w:val="21"/>
                <w:szCs w:val="21"/>
              </w:rPr>
              <w:t xml:space="preserve">Cena jednoho oběda </w:t>
            </w:r>
            <w:proofErr w:type="gramStart"/>
            <w:r w:rsidRPr="001C1596">
              <w:rPr>
                <w:i/>
                <w:sz w:val="21"/>
                <w:szCs w:val="21"/>
              </w:rPr>
              <w:t xml:space="preserve">je   </w:t>
            </w:r>
            <w:r w:rsidR="00282A82">
              <w:rPr>
                <w:i/>
                <w:sz w:val="21"/>
                <w:szCs w:val="21"/>
              </w:rPr>
              <w:t>5</w:t>
            </w:r>
            <w:r w:rsidR="001C1596" w:rsidRPr="001C1596">
              <w:rPr>
                <w:i/>
                <w:sz w:val="21"/>
                <w:szCs w:val="21"/>
              </w:rPr>
              <w:t>0</w:t>
            </w:r>
            <w:r w:rsidRPr="001C1596">
              <w:rPr>
                <w:i/>
                <w:sz w:val="21"/>
                <w:szCs w:val="21"/>
              </w:rPr>
              <w:t>,</w:t>
            </w:r>
            <w:proofErr w:type="gramEnd"/>
            <w:r w:rsidRPr="001C1596">
              <w:rPr>
                <w:i/>
                <w:sz w:val="21"/>
                <w:szCs w:val="21"/>
              </w:rPr>
              <w:t>- Kč.</w:t>
            </w:r>
          </w:p>
          <w:p w:rsidR="00B71431" w:rsidRPr="001C1596" w:rsidRDefault="00B71431">
            <w:pPr>
              <w:rPr>
                <w:i/>
              </w:rPr>
            </w:pPr>
            <w:r w:rsidRPr="001C1596">
              <w:rPr>
                <w:i/>
                <w:sz w:val="21"/>
                <w:szCs w:val="21"/>
              </w:rPr>
              <w:t xml:space="preserve"> 5) Před zahájením nového školního roku se poslední týden v měsíci srpnu musí každý cizí strávník osobně přihlásit ke stravování v kanceláři ŠJ a zaplatit stravné na následující měsíc podle počtu stravovacích dní.</w:t>
            </w:r>
          </w:p>
        </w:tc>
      </w:tr>
    </w:tbl>
    <w:p w:rsidR="001C1596" w:rsidRPr="0047392D" w:rsidRDefault="001C1596" w:rsidP="008F3F67">
      <w:pPr>
        <w:rPr>
          <w:b/>
        </w:rPr>
      </w:pPr>
    </w:p>
    <w:sectPr w:rsidR="001C1596" w:rsidRPr="0047392D" w:rsidSect="001D3316">
      <w:headerReference w:type="default" r:id="rId10"/>
      <w:footerReference w:type="default" r:id="rId11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2D" w:rsidRDefault="00A94F2D" w:rsidP="001D3316">
      <w:r>
        <w:separator/>
      </w:r>
    </w:p>
  </w:endnote>
  <w:endnote w:type="continuationSeparator" w:id="0">
    <w:p w:rsidR="00A94F2D" w:rsidRDefault="00A94F2D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7D" w:rsidRDefault="00E973E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E973E3">
      <w:rPr>
        <w:b/>
      </w:rPr>
      <w:t>Školní jídelna</w:t>
    </w:r>
    <w:r>
      <w:t>, prac</w:t>
    </w:r>
    <w:r w:rsidR="008C4F56">
      <w:t xml:space="preserve">oviště Veselá 8, </w:t>
    </w:r>
    <w:proofErr w:type="gramStart"/>
    <w:r w:rsidR="008C4F56">
      <w:t>669 02  Znojmo</w:t>
    </w:r>
    <w:proofErr w:type="gramEnd"/>
    <w:r w:rsidR="008C4F56">
      <w:t xml:space="preserve">;  </w:t>
    </w:r>
    <w:r w:rsidR="00ED6D7D" w:rsidRPr="001535E4">
      <w:t>E-mail</w:t>
    </w:r>
    <w:r w:rsidR="008C4F56">
      <w:t>: vedouci.stravovani@specialniskolyznojmo</w:t>
    </w:r>
    <w:r w:rsidR="00ED6D7D" w:rsidRPr="001535E4">
      <w:t xml:space="preserve">.cz     </w:t>
    </w:r>
    <w:r w:rsidR="00ED6D7D">
      <w:t xml:space="preserve"> </w:t>
    </w:r>
    <w:r w:rsidR="00ED6D7D" w:rsidRPr="001535E4">
      <w:t xml:space="preserve"> tel:727 940</w:t>
    </w:r>
    <w:r w:rsidR="008C4F56">
      <w:t> </w:t>
    </w:r>
    <w:r w:rsidR="00ED6D7D" w:rsidRPr="001535E4">
      <w:t>914</w:t>
    </w:r>
    <w:r w:rsidR="00ED6D7D" w:rsidRPr="001535E4">
      <w:tab/>
    </w:r>
    <w:r w:rsidR="008C4F56">
      <w:tab/>
    </w:r>
    <w:r w:rsidR="00ED6D7D">
      <w:t xml:space="preserve">bankovní spojení </w:t>
    </w:r>
    <w:proofErr w:type="spellStart"/>
    <w:proofErr w:type="gramStart"/>
    <w:r w:rsidR="00ED6D7D" w:rsidRPr="001535E4">
      <w:t>č.</w:t>
    </w:r>
    <w:r w:rsidR="00ED6D7D">
      <w:t>ú</w:t>
    </w:r>
    <w:proofErr w:type="spellEnd"/>
    <w:r w:rsidR="00ED6D7D">
      <w:t>.:</w:t>
    </w:r>
    <w:r w:rsidR="00ED6D7D" w:rsidRPr="001535E4">
      <w:t xml:space="preserve"> 115</w:t>
    </w:r>
    <w:proofErr w:type="gramEnd"/>
    <w:r w:rsidR="00ED6D7D" w:rsidRPr="001535E4">
      <w:t>-5771270247/0100</w:t>
    </w:r>
    <w:r w:rsidR="00ED6D7D">
      <w:t xml:space="preserve"> </w:t>
    </w:r>
  </w:p>
  <w:p w:rsidR="001535E4" w:rsidRDefault="001535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2D" w:rsidRDefault="00A94F2D" w:rsidP="001D3316">
      <w:r>
        <w:separator/>
      </w:r>
    </w:p>
  </w:footnote>
  <w:footnote w:type="continuationSeparator" w:id="0">
    <w:p w:rsidR="00A94F2D" w:rsidRDefault="00A94F2D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316" w:rsidRPr="00C53D4E" w:rsidRDefault="001D3316" w:rsidP="001D3316">
    <w:pPr>
      <w:tabs>
        <w:tab w:val="left" w:pos="709"/>
      </w:tabs>
      <w:ind w:left="851"/>
      <w:rPr>
        <w:b/>
        <w:sz w:val="25"/>
        <w:szCs w:val="25"/>
      </w:rPr>
    </w:pPr>
    <w:r w:rsidRPr="00C53D4E">
      <w:rPr>
        <w:b/>
        <w:sz w:val="25"/>
        <w:szCs w:val="25"/>
      </w:rPr>
      <w:t>Mateřská škola, základní škola a praktická škola Znojmo, příspěvková organizace</w:t>
    </w:r>
  </w:p>
  <w:p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sz w:val="20"/>
        <w:szCs w:val="20"/>
        <w:u w:val="single"/>
      </w:rPr>
    </w:pPr>
    <w:r w:rsidRPr="001D3316">
      <w:rPr>
        <w:b/>
        <w:sz w:val="20"/>
        <w:szCs w:val="20"/>
        <w:u w:val="single"/>
      </w:rPr>
      <w:t>____________________________________________________________________________________</w:t>
    </w:r>
    <w:r>
      <w:rPr>
        <w:b/>
        <w:sz w:val="20"/>
        <w:szCs w:val="20"/>
        <w:u w:val="single"/>
      </w:rPr>
      <w:t>_____</w:t>
    </w:r>
  </w:p>
  <w:p w:rsidR="001D3316" w:rsidRPr="001D3316" w:rsidRDefault="001D3316" w:rsidP="001D3316">
    <w:pPr>
      <w:ind w:left="851"/>
      <w:rPr>
        <w:b/>
        <w:sz w:val="20"/>
        <w:szCs w:val="20"/>
      </w:rPr>
    </w:pPr>
    <w:r w:rsidRPr="001D3316">
      <w:rPr>
        <w:sz w:val="20"/>
        <w:szCs w:val="20"/>
      </w:rPr>
      <w:t xml:space="preserve">Sídlo: </w:t>
    </w:r>
    <w:r w:rsidRPr="001D3316">
      <w:rPr>
        <w:b/>
        <w:sz w:val="20"/>
        <w:szCs w:val="20"/>
      </w:rPr>
      <w:t xml:space="preserve">Horní Česká 247/15, </w:t>
    </w:r>
    <w:proofErr w:type="gramStart"/>
    <w:r w:rsidRPr="001D3316">
      <w:rPr>
        <w:b/>
        <w:sz w:val="20"/>
        <w:szCs w:val="20"/>
      </w:rPr>
      <w:t>669 02  Znojmo</w:t>
    </w:r>
    <w:proofErr w:type="gramEnd"/>
    <w:r w:rsidRPr="001D3316">
      <w:rPr>
        <w:b/>
        <w:sz w:val="20"/>
        <w:szCs w:val="20"/>
      </w:rPr>
      <w:t xml:space="preserve">    </w:t>
    </w:r>
    <w:r w:rsidRPr="001D3316">
      <w:rPr>
        <w:i/>
        <w:sz w:val="20"/>
        <w:szCs w:val="20"/>
      </w:rPr>
      <w:t xml:space="preserve">                                                                         IČO</w:t>
    </w:r>
    <w:r w:rsidRPr="001D3316">
      <w:rPr>
        <w:b/>
        <w:i/>
        <w:sz w:val="20"/>
        <w:szCs w:val="20"/>
      </w:rPr>
      <w:t>:</w:t>
    </w:r>
    <w:r w:rsidRPr="001D3316">
      <w:rPr>
        <w:b/>
        <w:sz w:val="20"/>
        <w:szCs w:val="20"/>
      </w:rPr>
      <w:t xml:space="preserve"> 670 11 748</w:t>
    </w:r>
  </w:p>
  <w:p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1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972"/>
    <w:multiLevelType w:val="hybridMultilevel"/>
    <w:tmpl w:val="021673D8"/>
    <w:lvl w:ilvl="0" w:tplc="BC0A6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95424"/>
    <w:multiLevelType w:val="hybridMultilevel"/>
    <w:tmpl w:val="2F8EDA64"/>
    <w:lvl w:ilvl="0" w:tplc="C0EEECE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A28"/>
    <w:multiLevelType w:val="hybridMultilevel"/>
    <w:tmpl w:val="87D68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04C9F"/>
    <w:multiLevelType w:val="hybridMultilevel"/>
    <w:tmpl w:val="224C2914"/>
    <w:lvl w:ilvl="0" w:tplc="15E09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531C2"/>
    <w:multiLevelType w:val="hybridMultilevel"/>
    <w:tmpl w:val="68B2CE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67670"/>
    <w:multiLevelType w:val="hybridMultilevel"/>
    <w:tmpl w:val="2FDC5D06"/>
    <w:lvl w:ilvl="0" w:tplc="C62C14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316"/>
    <w:rsid w:val="000009FB"/>
    <w:rsid w:val="00000EAF"/>
    <w:rsid w:val="00006551"/>
    <w:rsid w:val="000160BF"/>
    <w:rsid w:val="0002034D"/>
    <w:rsid w:val="00020C46"/>
    <w:rsid w:val="00022F9D"/>
    <w:rsid w:val="0002549F"/>
    <w:rsid w:val="000348D3"/>
    <w:rsid w:val="000352FE"/>
    <w:rsid w:val="0003569F"/>
    <w:rsid w:val="000363E2"/>
    <w:rsid w:val="0004188C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1DFF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0D04"/>
    <w:rsid w:val="00145059"/>
    <w:rsid w:val="001535E4"/>
    <w:rsid w:val="00161E3F"/>
    <w:rsid w:val="00164DA3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0790"/>
    <w:rsid w:val="001B5F19"/>
    <w:rsid w:val="001C1596"/>
    <w:rsid w:val="001D216B"/>
    <w:rsid w:val="001D3316"/>
    <w:rsid w:val="001D4D54"/>
    <w:rsid w:val="001F02A2"/>
    <w:rsid w:val="001F0E88"/>
    <w:rsid w:val="001F1DE3"/>
    <w:rsid w:val="001F233F"/>
    <w:rsid w:val="001F2957"/>
    <w:rsid w:val="001F4EB2"/>
    <w:rsid w:val="001F6EDA"/>
    <w:rsid w:val="00205130"/>
    <w:rsid w:val="002318D2"/>
    <w:rsid w:val="002361A3"/>
    <w:rsid w:val="00240A05"/>
    <w:rsid w:val="0024354F"/>
    <w:rsid w:val="00260F35"/>
    <w:rsid w:val="0026147E"/>
    <w:rsid w:val="00261CCB"/>
    <w:rsid w:val="00261E1A"/>
    <w:rsid w:val="0026567E"/>
    <w:rsid w:val="00272A89"/>
    <w:rsid w:val="00275F4D"/>
    <w:rsid w:val="0027617F"/>
    <w:rsid w:val="00276319"/>
    <w:rsid w:val="00281D3E"/>
    <w:rsid w:val="00282A82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5182"/>
    <w:rsid w:val="003A388C"/>
    <w:rsid w:val="003A5643"/>
    <w:rsid w:val="003B10D2"/>
    <w:rsid w:val="003B1889"/>
    <w:rsid w:val="003B3EB1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392D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5156"/>
    <w:rsid w:val="004C7E4E"/>
    <w:rsid w:val="004D1FDB"/>
    <w:rsid w:val="004D2A15"/>
    <w:rsid w:val="004F521C"/>
    <w:rsid w:val="004F5FAC"/>
    <w:rsid w:val="00500C98"/>
    <w:rsid w:val="00507B39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B0FC7"/>
    <w:rsid w:val="005B77F4"/>
    <w:rsid w:val="005C21D5"/>
    <w:rsid w:val="005D1679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27A8C"/>
    <w:rsid w:val="00643491"/>
    <w:rsid w:val="00644CC3"/>
    <w:rsid w:val="0065371D"/>
    <w:rsid w:val="006546C9"/>
    <w:rsid w:val="00665345"/>
    <w:rsid w:val="006662C3"/>
    <w:rsid w:val="00683247"/>
    <w:rsid w:val="00691F08"/>
    <w:rsid w:val="00692B43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0352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FB9"/>
    <w:rsid w:val="007F3DA6"/>
    <w:rsid w:val="007F7434"/>
    <w:rsid w:val="00800AFB"/>
    <w:rsid w:val="00803BFC"/>
    <w:rsid w:val="00805B60"/>
    <w:rsid w:val="00814C22"/>
    <w:rsid w:val="008215DF"/>
    <w:rsid w:val="008346C3"/>
    <w:rsid w:val="00835844"/>
    <w:rsid w:val="00840357"/>
    <w:rsid w:val="00841DE3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96901"/>
    <w:rsid w:val="008A733E"/>
    <w:rsid w:val="008B5770"/>
    <w:rsid w:val="008C4F56"/>
    <w:rsid w:val="008C5E31"/>
    <w:rsid w:val="008D1C99"/>
    <w:rsid w:val="008D7CC6"/>
    <w:rsid w:val="008E0A95"/>
    <w:rsid w:val="008E6338"/>
    <w:rsid w:val="008E744B"/>
    <w:rsid w:val="008E7C4B"/>
    <w:rsid w:val="008F3F67"/>
    <w:rsid w:val="008F4E66"/>
    <w:rsid w:val="008F5034"/>
    <w:rsid w:val="0090664F"/>
    <w:rsid w:val="0090793A"/>
    <w:rsid w:val="00912A32"/>
    <w:rsid w:val="00913E0A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E4C6F"/>
    <w:rsid w:val="009F7D16"/>
    <w:rsid w:val="00A05E6A"/>
    <w:rsid w:val="00A07484"/>
    <w:rsid w:val="00A1136F"/>
    <w:rsid w:val="00A12014"/>
    <w:rsid w:val="00A1310D"/>
    <w:rsid w:val="00A27C6E"/>
    <w:rsid w:val="00A419C6"/>
    <w:rsid w:val="00A47535"/>
    <w:rsid w:val="00A508D5"/>
    <w:rsid w:val="00A52FE6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94F2D"/>
    <w:rsid w:val="00A97D77"/>
    <w:rsid w:val="00AA3E9E"/>
    <w:rsid w:val="00AB06F5"/>
    <w:rsid w:val="00AC5274"/>
    <w:rsid w:val="00AC7AB6"/>
    <w:rsid w:val="00AD20AA"/>
    <w:rsid w:val="00AD2F52"/>
    <w:rsid w:val="00AD4490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20488"/>
    <w:rsid w:val="00B34300"/>
    <w:rsid w:val="00B362ED"/>
    <w:rsid w:val="00B37D84"/>
    <w:rsid w:val="00B41153"/>
    <w:rsid w:val="00B4474A"/>
    <w:rsid w:val="00B44E33"/>
    <w:rsid w:val="00B45166"/>
    <w:rsid w:val="00B45534"/>
    <w:rsid w:val="00B50D32"/>
    <w:rsid w:val="00B547FD"/>
    <w:rsid w:val="00B60BEA"/>
    <w:rsid w:val="00B63201"/>
    <w:rsid w:val="00B639C0"/>
    <w:rsid w:val="00B63FBE"/>
    <w:rsid w:val="00B71431"/>
    <w:rsid w:val="00B71A19"/>
    <w:rsid w:val="00B76163"/>
    <w:rsid w:val="00B90702"/>
    <w:rsid w:val="00BB653F"/>
    <w:rsid w:val="00BC0648"/>
    <w:rsid w:val="00BC2ADD"/>
    <w:rsid w:val="00BC5481"/>
    <w:rsid w:val="00BC6195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3464F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C2834"/>
    <w:rsid w:val="00CD0014"/>
    <w:rsid w:val="00CD12FA"/>
    <w:rsid w:val="00CD670B"/>
    <w:rsid w:val="00CE09D6"/>
    <w:rsid w:val="00CF020B"/>
    <w:rsid w:val="00CF0C8F"/>
    <w:rsid w:val="00D00CA9"/>
    <w:rsid w:val="00D027DA"/>
    <w:rsid w:val="00D10BFC"/>
    <w:rsid w:val="00D2191E"/>
    <w:rsid w:val="00D232BC"/>
    <w:rsid w:val="00D25BF8"/>
    <w:rsid w:val="00D32622"/>
    <w:rsid w:val="00D338BE"/>
    <w:rsid w:val="00D34C94"/>
    <w:rsid w:val="00D35903"/>
    <w:rsid w:val="00D36336"/>
    <w:rsid w:val="00D37CBB"/>
    <w:rsid w:val="00D4410F"/>
    <w:rsid w:val="00D502C4"/>
    <w:rsid w:val="00D5237D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DF65F2"/>
    <w:rsid w:val="00E1242C"/>
    <w:rsid w:val="00E17179"/>
    <w:rsid w:val="00E337C1"/>
    <w:rsid w:val="00E360E2"/>
    <w:rsid w:val="00E36A01"/>
    <w:rsid w:val="00E41DBF"/>
    <w:rsid w:val="00E43153"/>
    <w:rsid w:val="00E43379"/>
    <w:rsid w:val="00E6291F"/>
    <w:rsid w:val="00E65F2B"/>
    <w:rsid w:val="00E719CE"/>
    <w:rsid w:val="00E753C5"/>
    <w:rsid w:val="00E805BE"/>
    <w:rsid w:val="00E83A1F"/>
    <w:rsid w:val="00E90CDF"/>
    <w:rsid w:val="00E93923"/>
    <w:rsid w:val="00E962C3"/>
    <w:rsid w:val="00E973E3"/>
    <w:rsid w:val="00EA4A22"/>
    <w:rsid w:val="00EB3BA7"/>
    <w:rsid w:val="00EC4ED7"/>
    <w:rsid w:val="00EC67BA"/>
    <w:rsid w:val="00ED6D7D"/>
    <w:rsid w:val="00EE4581"/>
    <w:rsid w:val="00EE7D33"/>
    <w:rsid w:val="00EE7DCD"/>
    <w:rsid w:val="00EF35D0"/>
    <w:rsid w:val="00EF53E9"/>
    <w:rsid w:val="00EF613F"/>
    <w:rsid w:val="00EF62A2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AE9"/>
    <w:rsid w:val="00F76D71"/>
    <w:rsid w:val="00F86C16"/>
    <w:rsid w:val="00F90C37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B5770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7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8B577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rsid w:val="008B5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B5770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7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8B577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rsid w:val="008B5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ecialniskolyznoj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spsjidelna@outlook.cz</cp:lastModifiedBy>
  <cp:revision>9</cp:revision>
  <cp:lastPrinted>2022-01-26T07:46:00Z</cp:lastPrinted>
  <dcterms:created xsi:type="dcterms:W3CDTF">2019-01-22T13:17:00Z</dcterms:created>
  <dcterms:modified xsi:type="dcterms:W3CDTF">2023-02-17T05:39:00Z</dcterms:modified>
</cp:coreProperties>
</file>