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1B88" w14:textId="2FA8E6B2" w:rsidR="00114799" w:rsidRPr="004F0477" w:rsidRDefault="00114799" w:rsidP="0011479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0477">
        <w:rPr>
          <w:rFonts w:ascii="Times New Roman" w:hAnsi="Times New Roman" w:cs="Times New Roman"/>
          <w:b/>
          <w:bCs/>
          <w:sz w:val="28"/>
          <w:szCs w:val="28"/>
          <w:u w:val="single"/>
        </w:rPr>
        <w:t>Projekt „Potravinová pomoc dětem v sociální nouzi v</w:t>
      </w:r>
      <w:r w:rsidR="004F0477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 w:rsidRPr="004F0477">
        <w:rPr>
          <w:rFonts w:ascii="Times New Roman" w:hAnsi="Times New Roman" w:cs="Times New Roman"/>
          <w:b/>
          <w:bCs/>
          <w:sz w:val="28"/>
          <w:szCs w:val="28"/>
          <w:u w:val="single"/>
        </w:rPr>
        <w:t>Jihomor</w:t>
      </w:r>
      <w:proofErr w:type="spellEnd"/>
      <w:r w:rsidR="004F0477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4F04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kraji 2“</w:t>
      </w:r>
    </w:p>
    <w:p w14:paraId="356F5360" w14:textId="77777777" w:rsidR="00114799" w:rsidRPr="004F0477" w:rsidRDefault="00114799">
      <w:pPr>
        <w:rPr>
          <w:rFonts w:ascii="Times New Roman" w:hAnsi="Times New Roman" w:cs="Times New Roman"/>
        </w:rPr>
      </w:pPr>
    </w:p>
    <w:p w14:paraId="0C8A1D92" w14:textId="70494506" w:rsidR="00114799" w:rsidRPr="0049255B" w:rsidRDefault="00974037">
      <w:pPr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 xml:space="preserve">Jihomoravský kraj poskytuje finanční podporu jím zřízené příspěvkové organizaci (příjemci) formou účelového příspěvku na provoz, prostřednictvím navýšení závazného ukazatele rozpočtu organizace, a to na realizaci projektu Potravinová pomoc dětem v sociální nouzi v Jihomoravském kraji pro školní rok 2026/2027.  </w:t>
      </w:r>
    </w:p>
    <w:p w14:paraId="3FF6F963" w14:textId="77777777" w:rsidR="00EF74BA" w:rsidRPr="0049255B" w:rsidRDefault="00EF74BA" w:rsidP="00114799">
      <w:pPr>
        <w:rPr>
          <w:rFonts w:ascii="Times New Roman" w:hAnsi="Times New Roman" w:cs="Times New Roman"/>
          <w:sz w:val="23"/>
          <w:szCs w:val="23"/>
        </w:rPr>
      </w:pPr>
    </w:p>
    <w:p w14:paraId="7D1604CE" w14:textId="0A49B62B" w:rsidR="00114799" w:rsidRPr="0049255B" w:rsidRDefault="00114799" w:rsidP="00114799">
      <w:pPr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Projekt „Potravinová pomoc dětem v sociální nouzi v Jihomoravském kraji 2“, který umožňuje čerpat příspěvek na bezplatné stravování žáků a žákyň, jejichž rodina je ohrožena chudobou a materiální nebo potravinovou deprivací, a umožnit tak nejen zlepšení podmínek pro řádný průběh jejich školní docházky, ale i pře</w:t>
      </w:r>
      <w:r w:rsidR="0049255B">
        <w:rPr>
          <w:rFonts w:ascii="Times New Roman" w:hAnsi="Times New Roman" w:cs="Times New Roman"/>
          <w:sz w:val="23"/>
          <w:szCs w:val="23"/>
        </w:rPr>
        <w:t>d</w:t>
      </w:r>
      <w:r w:rsidRPr="0049255B">
        <w:rPr>
          <w:rFonts w:ascii="Times New Roman" w:hAnsi="Times New Roman" w:cs="Times New Roman"/>
          <w:sz w:val="23"/>
          <w:szCs w:val="23"/>
        </w:rPr>
        <w:t>cházet případnému sociálnímu vyloučení.</w:t>
      </w:r>
    </w:p>
    <w:p w14:paraId="2D800790" w14:textId="6C3027F8" w:rsidR="00114799" w:rsidRPr="0049255B" w:rsidRDefault="00114799" w:rsidP="00114799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49255B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Cílovou skupinou jsou děti/žáci ve věku 2-26 let, kteří: </w:t>
      </w:r>
    </w:p>
    <w:p w14:paraId="23AEFA34" w14:textId="77777777" w:rsidR="00114799" w:rsidRPr="0049255B" w:rsidRDefault="00114799" w:rsidP="004F0477">
      <w:pPr>
        <w:ind w:left="708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 xml:space="preserve">• navštěvují mateřskou školu, základní školu či víceleté gymnázium, střední školu, nebo konzervatoř v Jihomoravském kraji – bez ohledu na zřizovatele, </w:t>
      </w:r>
    </w:p>
    <w:p w14:paraId="64331735" w14:textId="77777777" w:rsidR="004F0477" w:rsidRPr="0049255B" w:rsidRDefault="00114799" w:rsidP="004F0477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 xml:space="preserve">• pobírají stravu v zařízení školního stravování, </w:t>
      </w:r>
    </w:p>
    <w:p w14:paraId="1F8F613E" w14:textId="45E9F9A1" w:rsidR="00114799" w:rsidRPr="0049255B" w:rsidRDefault="00114799" w:rsidP="00EF74BA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• jsou z rodiny, která se ocitla v nepříznivé finanční situaci.</w:t>
      </w:r>
    </w:p>
    <w:p w14:paraId="0FEC3D6F" w14:textId="150BFE60" w:rsidR="00114799" w:rsidRPr="0049255B" w:rsidRDefault="00114799" w:rsidP="00114799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49255B">
        <w:rPr>
          <w:rFonts w:ascii="Times New Roman" w:hAnsi="Times New Roman" w:cs="Times New Roman"/>
          <w:b/>
          <w:bCs/>
          <w:sz w:val="23"/>
          <w:szCs w:val="23"/>
          <w:u w:val="single"/>
        </w:rPr>
        <w:t>Podmínky:</w:t>
      </w:r>
    </w:p>
    <w:p w14:paraId="3B2D1933" w14:textId="710099A1" w:rsidR="00114799" w:rsidRPr="0049255B" w:rsidRDefault="00114799" w:rsidP="001147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Předat přihlášku ke stravování</w:t>
      </w:r>
      <w:r w:rsidR="0049255B" w:rsidRPr="0049255B">
        <w:rPr>
          <w:rFonts w:ascii="Times New Roman" w:hAnsi="Times New Roman" w:cs="Times New Roman"/>
          <w:sz w:val="23"/>
          <w:szCs w:val="23"/>
        </w:rPr>
        <w:t xml:space="preserve"> (nový strávníci)</w:t>
      </w:r>
      <w:r w:rsidRPr="0049255B">
        <w:rPr>
          <w:rFonts w:ascii="Times New Roman" w:hAnsi="Times New Roman" w:cs="Times New Roman"/>
          <w:sz w:val="23"/>
          <w:szCs w:val="23"/>
        </w:rPr>
        <w:t xml:space="preserve">, čestné prohlášení a potvrzení z ÚP o </w:t>
      </w:r>
      <w:r w:rsidR="004F0477" w:rsidRPr="0049255B">
        <w:rPr>
          <w:rFonts w:ascii="Times New Roman" w:hAnsi="Times New Roman" w:cs="Times New Roman"/>
          <w:sz w:val="23"/>
          <w:szCs w:val="23"/>
        </w:rPr>
        <w:t>pobírání dávky státní sociální pomoci (tzv. „</w:t>
      </w:r>
      <w:proofErr w:type="spellStart"/>
      <w:r w:rsidR="004F0477" w:rsidRPr="0049255B">
        <w:rPr>
          <w:rFonts w:ascii="Times New Roman" w:hAnsi="Times New Roman" w:cs="Times New Roman"/>
          <w:sz w:val="23"/>
          <w:szCs w:val="23"/>
        </w:rPr>
        <w:t>supe</w:t>
      </w:r>
      <w:r w:rsidR="0049255B" w:rsidRPr="0049255B">
        <w:rPr>
          <w:rFonts w:ascii="Times New Roman" w:hAnsi="Times New Roman" w:cs="Times New Roman"/>
          <w:sz w:val="23"/>
          <w:szCs w:val="23"/>
        </w:rPr>
        <w:t>r</w:t>
      </w:r>
      <w:r w:rsidR="004F0477" w:rsidRPr="0049255B">
        <w:rPr>
          <w:rFonts w:ascii="Times New Roman" w:hAnsi="Times New Roman" w:cs="Times New Roman"/>
          <w:sz w:val="23"/>
          <w:szCs w:val="23"/>
        </w:rPr>
        <w:t>dávku</w:t>
      </w:r>
      <w:proofErr w:type="spellEnd"/>
      <w:r w:rsidR="004F0477" w:rsidRPr="0049255B">
        <w:rPr>
          <w:rFonts w:ascii="Times New Roman" w:hAnsi="Times New Roman" w:cs="Times New Roman"/>
          <w:sz w:val="23"/>
          <w:szCs w:val="23"/>
        </w:rPr>
        <w:t>“)</w:t>
      </w:r>
      <w:r w:rsidR="0049255B">
        <w:rPr>
          <w:rFonts w:ascii="Times New Roman" w:hAnsi="Times New Roman" w:cs="Times New Roman"/>
          <w:sz w:val="23"/>
          <w:szCs w:val="23"/>
        </w:rPr>
        <w:t xml:space="preserve"> v kanceláři vedoucí stravování</w:t>
      </w:r>
      <w:r w:rsidR="004F0477" w:rsidRPr="0049255B">
        <w:rPr>
          <w:rFonts w:ascii="Times New Roman" w:hAnsi="Times New Roman" w:cs="Times New Roman"/>
          <w:sz w:val="23"/>
          <w:szCs w:val="23"/>
        </w:rPr>
        <w:t>;</w:t>
      </w:r>
    </w:p>
    <w:p w14:paraId="6F92012C" w14:textId="3F88DCDC" w:rsidR="00114799" w:rsidRPr="0049255B" w:rsidRDefault="00114799" w:rsidP="0049255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 xml:space="preserve">Průběžné </w:t>
      </w:r>
      <w:r w:rsidR="0049255B">
        <w:rPr>
          <w:rFonts w:ascii="Times New Roman" w:hAnsi="Times New Roman" w:cs="Times New Roman"/>
          <w:sz w:val="23"/>
          <w:szCs w:val="23"/>
        </w:rPr>
        <w:t xml:space="preserve">přihlašování / </w:t>
      </w:r>
      <w:r w:rsidRPr="0049255B">
        <w:rPr>
          <w:rFonts w:ascii="Times New Roman" w:hAnsi="Times New Roman" w:cs="Times New Roman"/>
          <w:sz w:val="23"/>
          <w:szCs w:val="23"/>
        </w:rPr>
        <w:t>odhlašov</w:t>
      </w:r>
      <w:r w:rsidR="0049255B">
        <w:rPr>
          <w:rFonts w:ascii="Times New Roman" w:hAnsi="Times New Roman" w:cs="Times New Roman"/>
          <w:sz w:val="23"/>
          <w:szCs w:val="23"/>
        </w:rPr>
        <w:t>ání</w:t>
      </w:r>
      <w:r w:rsidRPr="0049255B">
        <w:rPr>
          <w:rFonts w:ascii="Times New Roman" w:hAnsi="Times New Roman" w:cs="Times New Roman"/>
          <w:sz w:val="23"/>
          <w:szCs w:val="23"/>
        </w:rPr>
        <w:t xml:space="preserve"> obědů se provádí přes internet na </w:t>
      </w:r>
      <w:hyperlink r:id="rId5" w:history="1">
        <w:r w:rsidRPr="0049255B">
          <w:rPr>
            <w:rStyle w:val="Hypertextovodkaz"/>
            <w:rFonts w:ascii="Times New Roman" w:hAnsi="Times New Roman" w:cs="Times New Roman"/>
            <w:sz w:val="23"/>
            <w:szCs w:val="23"/>
          </w:rPr>
          <w:t>www.strava.cz</w:t>
        </w:r>
      </w:hyperlink>
      <w:r w:rsidRPr="0049255B">
        <w:rPr>
          <w:rFonts w:ascii="Times New Roman" w:hAnsi="Times New Roman" w:cs="Times New Roman"/>
          <w:sz w:val="23"/>
          <w:szCs w:val="23"/>
        </w:rPr>
        <w:t>, telefonicky</w:t>
      </w:r>
      <w:r w:rsidR="0049255B">
        <w:rPr>
          <w:rFonts w:ascii="Times New Roman" w:hAnsi="Times New Roman" w:cs="Times New Roman"/>
          <w:sz w:val="23"/>
          <w:szCs w:val="23"/>
        </w:rPr>
        <w:t xml:space="preserve"> nebo </w:t>
      </w:r>
      <w:r w:rsidRPr="0049255B">
        <w:rPr>
          <w:rFonts w:ascii="Times New Roman" w:hAnsi="Times New Roman" w:cs="Times New Roman"/>
          <w:sz w:val="23"/>
          <w:szCs w:val="23"/>
        </w:rPr>
        <w:t>emailem na adresu</w:t>
      </w:r>
      <w:r w:rsidR="004F0477" w:rsidRPr="0049255B">
        <w:rPr>
          <w:rFonts w:ascii="Times New Roman" w:hAnsi="Times New Roman" w:cs="Times New Roman"/>
          <w:sz w:val="23"/>
          <w:szCs w:val="23"/>
        </w:rPr>
        <w:t xml:space="preserve"> </w:t>
      </w:r>
      <w:r w:rsidR="004F0477" w:rsidRPr="0049255B">
        <w:rPr>
          <w:rFonts w:ascii="Times New Roman" w:hAnsi="Times New Roman" w:cs="Times New Roman"/>
          <w:color w:val="FF0000"/>
          <w:sz w:val="23"/>
          <w:szCs w:val="23"/>
          <w:u w:val="single"/>
        </w:rPr>
        <w:t>vedouci.stravovani@specialniskolyznojmo.cz</w:t>
      </w:r>
      <w:r w:rsidRPr="0049255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49255B">
        <w:rPr>
          <w:rFonts w:ascii="Times New Roman" w:hAnsi="Times New Roman" w:cs="Times New Roman"/>
          <w:sz w:val="23"/>
          <w:szCs w:val="23"/>
        </w:rPr>
        <w:t>nejpozději však do 12:00 hod. předcházejícího dne</w:t>
      </w:r>
      <w:r w:rsidR="004F0477" w:rsidRPr="0049255B">
        <w:rPr>
          <w:rFonts w:ascii="Times New Roman" w:hAnsi="Times New Roman" w:cs="Times New Roman"/>
          <w:sz w:val="23"/>
          <w:szCs w:val="23"/>
        </w:rPr>
        <w:t>;</w:t>
      </w:r>
    </w:p>
    <w:p w14:paraId="04692A28" w14:textId="1B6FB974" w:rsidR="004F0477" w:rsidRPr="0049255B" w:rsidRDefault="004F0477" w:rsidP="004F047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Při ukončení stravování podat odhlášku ze stravování;</w:t>
      </w:r>
    </w:p>
    <w:p w14:paraId="4F43E108" w14:textId="4372990B" w:rsidR="00114799" w:rsidRPr="0049255B" w:rsidRDefault="00EF74BA" w:rsidP="004F0477">
      <w:pPr>
        <w:spacing w:after="0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4</w:t>
      </w:r>
      <w:r w:rsidR="00114799" w:rsidRPr="0049255B">
        <w:rPr>
          <w:rFonts w:ascii="Times New Roman" w:hAnsi="Times New Roman" w:cs="Times New Roman"/>
          <w:sz w:val="23"/>
          <w:szCs w:val="23"/>
        </w:rPr>
        <w:t xml:space="preserve">) Po odhlášení na dobu neurčitou je nutné se znovu přihlásit, opět do 12:00 hod. </w:t>
      </w:r>
      <w:r w:rsidR="004F0477" w:rsidRPr="0049255B">
        <w:rPr>
          <w:rFonts w:ascii="Times New Roman" w:hAnsi="Times New Roman" w:cs="Times New Roman"/>
          <w:sz w:val="23"/>
          <w:szCs w:val="23"/>
        </w:rPr>
        <w:t xml:space="preserve">  </w:t>
      </w:r>
      <w:r w:rsidR="00114799" w:rsidRPr="0049255B">
        <w:rPr>
          <w:rFonts w:ascii="Times New Roman" w:hAnsi="Times New Roman" w:cs="Times New Roman"/>
          <w:sz w:val="23"/>
          <w:szCs w:val="23"/>
        </w:rPr>
        <w:t>předcházejícího dne</w:t>
      </w:r>
      <w:r w:rsidR="004F0477" w:rsidRPr="0049255B">
        <w:rPr>
          <w:rFonts w:ascii="Times New Roman" w:hAnsi="Times New Roman" w:cs="Times New Roman"/>
          <w:sz w:val="23"/>
          <w:szCs w:val="23"/>
        </w:rPr>
        <w:t>;</w:t>
      </w:r>
    </w:p>
    <w:p w14:paraId="32826809" w14:textId="325E5DC2" w:rsidR="0049255B" w:rsidRPr="0049255B" w:rsidRDefault="00EF74BA" w:rsidP="004F0477">
      <w:pPr>
        <w:spacing w:after="0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5</w:t>
      </w:r>
      <w:r w:rsidR="00114799" w:rsidRPr="0049255B">
        <w:rPr>
          <w:rFonts w:ascii="Times New Roman" w:hAnsi="Times New Roman" w:cs="Times New Roman"/>
          <w:sz w:val="23"/>
          <w:szCs w:val="23"/>
        </w:rPr>
        <w:t>) Nárok na dotovaný oběd mají žáci jen první den nemoci. Při další nepřítomnosti</w:t>
      </w:r>
      <w:r w:rsidR="0049255B">
        <w:rPr>
          <w:rFonts w:ascii="Times New Roman" w:hAnsi="Times New Roman" w:cs="Times New Roman"/>
          <w:sz w:val="23"/>
          <w:szCs w:val="23"/>
        </w:rPr>
        <w:t>, která nebyla nahlášena,</w:t>
      </w:r>
      <w:r w:rsidR="00114799" w:rsidRPr="0049255B">
        <w:rPr>
          <w:rFonts w:ascii="Times New Roman" w:hAnsi="Times New Roman" w:cs="Times New Roman"/>
          <w:sz w:val="23"/>
          <w:szCs w:val="23"/>
        </w:rPr>
        <w:t xml:space="preserve"> tento nárok zaniká a žáci platí plnou cenu oběda stanovenou kalkulací v ceně jako cizí strávník, tj. </w:t>
      </w:r>
      <w:r w:rsidR="00114799" w:rsidRPr="0049255B">
        <w:rPr>
          <w:rFonts w:ascii="Times New Roman" w:hAnsi="Times New Roman" w:cs="Times New Roman"/>
          <w:b/>
          <w:sz w:val="23"/>
          <w:szCs w:val="23"/>
        </w:rPr>
        <w:t>95 Kč.</w:t>
      </w:r>
      <w:r w:rsidR="0049255B" w:rsidRPr="0049255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7A1CC70B" w14:textId="69EAB899" w:rsidR="00114799" w:rsidRPr="0049255B" w:rsidRDefault="0049255B" w:rsidP="004F0477">
      <w:pPr>
        <w:spacing w:after="0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9255B">
        <w:rPr>
          <w:rFonts w:ascii="Times New Roman" w:hAnsi="Times New Roman" w:cs="Times New Roman"/>
          <w:b/>
          <w:sz w:val="23"/>
          <w:szCs w:val="23"/>
        </w:rPr>
        <w:t>Pro děti z MŠ bude cena případného doplatku za neodhlášení stravy stanovena později.</w:t>
      </w:r>
    </w:p>
    <w:p w14:paraId="59E06938" w14:textId="77777777" w:rsidR="0049255B" w:rsidRPr="0049255B" w:rsidRDefault="0049255B" w:rsidP="00114799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A7B60FF" w14:textId="073D4796" w:rsidR="00BE6880" w:rsidRPr="0049255B" w:rsidRDefault="00114799">
      <w:pPr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Nedodržení podmínek může dále vést k vyloučení čerpat příspěvek na bezplatné stravování žáků a žákyň</w:t>
      </w:r>
      <w:r w:rsidR="00EF74BA" w:rsidRPr="0049255B">
        <w:rPr>
          <w:rFonts w:ascii="Times New Roman" w:hAnsi="Times New Roman" w:cs="Times New Roman"/>
          <w:sz w:val="23"/>
          <w:szCs w:val="23"/>
        </w:rPr>
        <w:t>.</w:t>
      </w:r>
    </w:p>
    <w:p w14:paraId="1509B573" w14:textId="77777777" w:rsidR="00EF74BA" w:rsidRPr="0049255B" w:rsidRDefault="00EF74BA">
      <w:pPr>
        <w:rPr>
          <w:rFonts w:ascii="Times New Roman" w:hAnsi="Times New Roman" w:cs="Times New Roman"/>
          <w:sz w:val="23"/>
          <w:szCs w:val="23"/>
        </w:rPr>
      </w:pPr>
    </w:p>
    <w:p w14:paraId="22E6C5CF" w14:textId="55BBF541" w:rsidR="00EF74BA" w:rsidRPr="0049255B" w:rsidRDefault="00EF74BA">
      <w:pPr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Ve Znojmě dne 9.6.2026</w:t>
      </w:r>
    </w:p>
    <w:p w14:paraId="1850D6B3" w14:textId="76EF17C3" w:rsidR="00EF74BA" w:rsidRPr="0049255B" w:rsidRDefault="0049255B" w:rsidP="0049255B">
      <w:pPr>
        <w:ind w:left="4248" w:firstLine="708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Bc. Blanka Lukšová</w:t>
      </w:r>
    </w:p>
    <w:p w14:paraId="4B9AE6CF" w14:textId="2F4CA5F8" w:rsidR="0049255B" w:rsidRPr="0049255B" w:rsidRDefault="0049255B" w:rsidP="0049255B">
      <w:pPr>
        <w:ind w:left="4248" w:firstLine="708"/>
        <w:rPr>
          <w:rFonts w:ascii="Times New Roman" w:hAnsi="Times New Roman" w:cs="Times New Roman"/>
          <w:sz w:val="23"/>
          <w:szCs w:val="23"/>
        </w:rPr>
      </w:pPr>
      <w:r w:rsidRPr="0049255B">
        <w:rPr>
          <w:rFonts w:ascii="Times New Roman" w:hAnsi="Times New Roman" w:cs="Times New Roman"/>
          <w:sz w:val="23"/>
          <w:szCs w:val="23"/>
        </w:rPr>
        <w:t>Vedoucí stravování</w:t>
      </w:r>
    </w:p>
    <w:sectPr w:rsidR="0049255B" w:rsidRPr="00492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F6212"/>
    <w:multiLevelType w:val="hybridMultilevel"/>
    <w:tmpl w:val="0C2411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44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37"/>
    <w:rsid w:val="000D4521"/>
    <w:rsid w:val="00105FA4"/>
    <w:rsid w:val="00114799"/>
    <w:rsid w:val="0049255B"/>
    <w:rsid w:val="004F0477"/>
    <w:rsid w:val="00974037"/>
    <w:rsid w:val="00BE6880"/>
    <w:rsid w:val="00EF74BA"/>
    <w:rsid w:val="00F82CE8"/>
    <w:rsid w:val="00FC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F3B3"/>
  <w15:chartTrackingRefBased/>
  <w15:docId w15:val="{6B8641AA-D2E4-4EDB-BE50-E92C942C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4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4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4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4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40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40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40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40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40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40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4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40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0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0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40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03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rsid w:val="00114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Vedoucí stravování</dc:creator>
  <cp:keywords/>
  <dc:description/>
  <cp:lastModifiedBy>Vedoucí stravování</cp:lastModifiedBy>
  <cp:revision>3</cp:revision>
  <cp:lastPrinted>2026-06-10T14:50:00Z</cp:lastPrinted>
  <dcterms:created xsi:type="dcterms:W3CDTF">2026-06-09T07:27:00Z</dcterms:created>
  <dcterms:modified xsi:type="dcterms:W3CDTF">2026-06-10T14:50:00Z</dcterms:modified>
</cp:coreProperties>
</file>