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C13C0" w14:textId="77777777" w:rsidR="00C149C3" w:rsidRDefault="00C22BC2" w:rsidP="00C22BC2">
      <w:pPr>
        <w:jc w:val="center"/>
        <w:rPr>
          <w:caps/>
          <w:sz w:val="32"/>
          <w:szCs w:val="32"/>
          <w:u w:val="double"/>
        </w:rPr>
      </w:pPr>
      <w:r w:rsidRPr="00487E10">
        <w:rPr>
          <w:caps/>
          <w:sz w:val="32"/>
          <w:szCs w:val="32"/>
          <w:u w:val="double"/>
        </w:rPr>
        <w:t>Základní škola a gymnázium Vodňany, Alešova 50</w:t>
      </w:r>
    </w:p>
    <w:p w14:paraId="58DE90EE" w14:textId="77777777" w:rsidR="006C4FA4" w:rsidRPr="00487E10" w:rsidRDefault="006C4FA4" w:rsidP="00C22BC2">
      <w:pPr>
        <w:jc w:val="center"/>
        <w:rPr>
          <w:caps/>
          <w:sz w:val="32"/>
          <w:szCs w:val="32"/>
          <w:u w:val="double"/>
        </w:rPr>
      </w:pPr>
    </w:p>
    <w:p w14:paraId="6D6ACEAE" w14:textId="01B6F45E" w:rsidR="00C22BC2" w:rsidRPr="00487E10" w:rsidRDefault="00C22BC2" w:rsidP="00C22BC2">
      <w:pPr>
        <w:jc w:val="center"/>
        <w:rPr>
          <w:caps/>
          <w:sz w:val="32"/>
          <w:szCs w:val="32"/>
          <w:u w:val="double"/>
        </w:rPr>
      </w:pPr>
      <w:r w:rsidRPr="00487E10">
        <w:rPr>
          <w:caps/>
          <w:sz w:val="32"/>
          <w:szCs w:val="32"/>
          <w:u w:val="double"/>
        </w:rPr>
        <w:t>Vnitřní řád školní jídelny</w:t>
      </w:r>
      <w:r w:rsidR="0052610A">
        <w:rPr>
          <w:caps/>
          <w:sz w:val="32"/>
          <w:szCs w:val="32"/>
          <w:u w:val="double"/>
        </w:rPr>
        <w:t xml:space="preserve">, </w:t>
      </w:r>
      <w:r w:rsidR="00C764B3">
        <w:rPr>
          <w:caps/>
          <w:sz w:val="32"/>
          <w:szCs w:val="32"/>
          <w:u w:val="double"/>
        </w:rPr>
        <w:t>ALEŠOVA 50</w:t>
      </w:r>
      <w:r w:rsidR="0052610A">
        <w:rPr>
          <w:caps/>
          <w:sz w:val="32"/>
          <w:szCs w:val="32"/>
          <w:u w:val="double"/>
        </w:rPr>
        <w:t>, Vodňany</w:t>
      </w:r>
    </w:p>
    <w:p w14:paraId="3587C958" w14:textId="65755B74" w:rsidR="00C22BC2" w:rsidRDefault="00C22BC2" w:rsidP="00C22BC2">
      <w:pPr>
        <w:pStyle w:val="Odstavecseseznamem"/>
        <w:numPr>
          <w:ilvl w:val="0"/>
          <w:numId w:val="1"/>
        </w:numPr>
        <w:jc w:val="both"/>
      </w:pPr>
      <w:r>
        <w:t xml:space="preserve">Ve školní jídelně se stravují žáci a zaměstnanci Základní školy a </w:t>
      </w:r>
      <w:r w:rsidR="00686BDC">
        <w:t>G</w:t>
      </w:r>
      <w:r>
        <w:t>ymnázia Vodňany, Alešova 50 a podle kapacity školní jídelny ostatní zájemci, tzv. cizí strávníci.</w:t>
      </w:r>
    </w:p>
    <w:p w14:paraId="3544109B" w14:textId="77777777" w:rsidR="00C22BC2" w:rsidRDefault="00C22BC2" w:rsidP="00C22BC2">
      <w:pPr>
        <w:pStyle w:val="Odstavecseseznamem"/>
        <w:numPr>
          <w:ilvl w:val="0"/>
          <w:numId w:val="1"/>
        </w:numPr>
        <w:jc w:val="both"/>
      </w:pPr>
      <w:r>
        <w:t>Školní stravování se řídí Školským zákonem č. 561/2004 ve znění pozdějších předpisů; výživovými normami, průměrnou měsíční spotřebou potravin a rozpětím finančních normativů na nákup potravin stanovenými v příloze Vyhlášky č. 107/2005 Sb. O školním stravová</w:t>
      </w:r>
      <w:r w:rsidR="00C10D51">
        <w:t>ní ve znění pozdějších předpisů a příloh.</w:t>
      </w:r>
    </w:p>
    <w:p w14:paraId="0F3DE9C5" w14:textId="2D4022DB" w:rsidR="00C22BC2" w:rsidRDefault="00C22BC2" w:rsidP="00853744">
      <w:pPr>
        <w:pStyle w:val="Odstavecseseznamem"/>
        <w:numPr>
          <w:ilvl w:val="0"/>
          <w:numId w:val="1"/>
        </w:numPr>
        <w:jc w:val="both"/>
      </w:pPr>
      <w:r>
        <w:t xml:space="preserve">Stravování zaměstnanců Základní školy a </w:t>
      </w:r>
      <w:r w:rsidR="00686BDC">
        <w:t>G</w:t>
      </w:r>
      <w:r>
        <w:t>ymnázia Vodňany, Alešova 50, upravuje Vyhláška o nákladech na záv</w:t>
      </w:r>
      <w:r w:rsidR="00992BB5">
        <w:t>odní stravování č. 84/2005 Sb. v</w:t>
      </w:r>
      <w:r>
        <w:t>e znění pozdějších předpisů a Směrnice o závodním stravování.</w:t>
      </w:r>
    </w:p>
    <w:p w14:paraId="5B755502" w14:textId="0FA2B0BF" w:rsidR="00A06568" w:rsidRDefault="00A06568" w:rsidP="00853744">
      <w:pPr>
        <w:pStyle w:val="Odstavecseseznamem"/>
        <w:numPr>
          <w:ilvl w:val="0"/>
          <w:numId w:val="1"/>
        </w:numPr>
        <w:jc w:val="both"/>
      </w:pPr>
      <w:r>
        <w:t>Stravování cizích strávníků je upraveno Směrnicí k provádění doplňkové činnosti.</w:t>
      </w:r>
    </w:p>
    <w:p w14:paraId="553DEDC7" w14:textId="499B33E7" w:rsidR="00C22BC2" w:rsidRDefault="00C22BC2" w:rsidP="00D6158E">
      <w:pPr>
        <w:pStyle w:val="Odstavecseseznamem"/>
        <w:numPr>
          <w:ilvl w:val="0"/>
          <w:numId w:val="1"/>
        </w:numPr>
        <w:jc w:val="both"/>
      </w:pPr>
      <w:r>
        <w:t>Provoz školní jídelny se řídí Vyhláškou č. 137/2004 Sb. O hygienických požadavcích na stravovací služby a o zásadách osobní a provozní hygieny při činnostech epidemiologicky závažných ve znění pozdějších před</w:t>
      </w:r>
      <w:r w:rsidR="00365F8C">
        <w:t>pis</w:t>
      </w:r>
      <w:r>
        <w:t>ů, a platnými evropskými a vnitrostátními hygienickými předpisy. Základní vyhlášky a předp</w:t>
      </w:r>
      <w:r w:rsidR="00C10D51">
        <w:t>isy jsou k dispozici u vedoucí</w:t>
      </w:r>
      <w:r>
        <w:t xml:space="preserve"> školní jídelny.</w:t>
      </w:r>
    </w:p>
    <w:p w14:paraId="43D7C282" w14:textId="77777777" w:rsidR="00C22BC2" w:rsidRDefault="00C22BC2" w:rsidP="00C22BC2">
      <w:pPr>
        <w:pStyle w:val="Odstavecseseznamem"/>
        <w:numPr>
          <w:ilvl w:val="0"/>
          <w:numId w:val="1"/>
        </w:numPr>
        <w:jc w:val="both"/>
      </w:pPr>
      <w:r>
        <w:t>Provoz školní jídelny:</w:t>
      </w:r>
    </w:p>
    <w:p w14:paraId="1185F466" w14:textId="77777777" w:rsidR="00C22BC2" w:rsidRDefault="00C22BC2" w:rsidP="00C22BC2">
      <w:pPr>
        <w:pStyle w:val="Odstavecseseznamem"/>
        <w:jc w:val="both"/>
      </w:pPr>
      <w:r>
        <w:t>Rozvržení pracovní doby ve školní jídelně:</w:t>
      </w:r>
    </w:p>
    <w:p w14:paraId="5AFDAE2B" w14:textId="77777777" w:rsidR="00C22BC2" w:rsidRDefault="00C22BC2" w:rsidP="00C22BC2">
      <w:pPr>
        <w:pStyle w:val="Odstavecseseznamem"/>
        <w:jc w:val="both"/>
      </w:pPr>
      <w:r>
        <w:tab/>
        <w:t>Příprava jídla v době od 6,00 hodin do 10,30 hodin.</w:t>
      </w:r>
    </w:p>
    <w:p w14:paraId="510F7B8A" w14:textId="77777777" w:rsidR="00C22BC2" w:rsidRDefault="00C22BC2" w:rsidP="00C22BC2">
      <w:pPr>
        <w:pStyle w:val="Odstavecseseznamem"/>
        <w:jc w:val="both"/>
      </w:pPr>
      <w:r>
        <w:tab/>
        <w:t>Předepsaná doba na odpočinek od 10,30 hodin do 11,00 hodin.</w:t>
      </w:r>
    </w:p>
    <w:p w14:paraId="5A0347C1" w14:textId="72693798" w:rsidR="00C22BC2" w:rsidRDefault="00C22BC2" w:rsidP="00C22BC2">
      <w:pPr>
        <w:pStyle w:val="Odstavecseseznamem"/>
        <w:jc w:val="both"/>
      </w:pPr>
      <w:r>
        <w:tab/>
        <w:t>Výdej jídla pro žáky, studenty a</w:t>
      </w:r>
      <w:r w:rsidR="004610C8">
        <w:t xml:space="preserve"> zaměstnance škol od 11,</w:t>
      </w:r>
      <w:r w:rsidR="00A06568">
        <w:t>00</w:t>
      </w:r>
      <w:r w:rsidR="004610C8">
        <w:t xml:space="preserve"> do 13,4</w:t>
      </w:r>
      <w:r w:rsidR="00365F8C">
        <w:t>5</w:t>
      </w:r>
      <w:r w:rsidR="004610C8">
        <w:t xml:space="preserve"> hodin</w:t>
      </w:r>
    </w:p>
    <w:p w14:paraId="4AE4A329" w14:textId="77777777" w:rsidR="000D4F5E" w:rsidRDefault="00772B80" w:rsidP="000D4F5E">
      <w:pPr>
        <w:pStyle w:val="Odstavecseseznamem"/>
        <w:jc w:val="both"/>
      </w:pPr>
      <w:r>
        <w:tab/>
        <w:t xml:space="preserve">Výdej jídla pro cizí strávníky </w:t>
      </w:r>
      <w:r w:rsidR="000D4F5E">
        <w:t xml:space="preserve">a rodiče žáků </w:t>
      </w:r>
      <w:r>
        <w:t>do jídlonosičů:</w:t>
      </w:r>
    </w:p>
    <w:p w14:paraId="405432E3" w14:textId="6DBF34FF" w:rsidR="00772B80" w:rsidRDefault="000D4F5E" w:rsidP="000D4F5E">
      <w:pPr>
        <w:pStyle w:val="Odstavecseseznamem"/>
        <w:jc w:val="both"/>
      </w:pPr>
      <w:r>
        <w:t xml:space="preserve">              </w:t>
      </w:r>
      <w:r w:rsidR="00772B80">
        <w:t>Z chodby školní kuchyně od 11,00 hodin do 11,</w:t>
      </w:r>
      <w:r w:rsidR="00C764B3">
        <w:t xml:space="preserve">30 </w:t>
      </w:r>
      <w:r w:rsidR="00772B80">
        <w:t>hodin</w:t>
      </w:r>
      <w:r w:rsidR="00F77A71">
        <w:t xml:space="preserve"> a další výdej od 12,50 do 13,10 hodin</w:t>
      </w:r>
    </w:p>
    <w:p w14:paraId="686ED1A3" w14:textId="4089EA78" w:rsidR="00772B80" w:rsidRDefault="000D4F5E" w:rsidP="00D6158E">
      <w:pPr>
        <w:jc w:val="both"/>
      </w:pPr>
      <w:r>
        <w:t xml:space="preserve">            </w:t>
      </w:r>
      <w:r w:rsidR="00D6158E">
        <w:t xml:space="preserve">   </w:t>
      </w:r>
      <w:r w:rsidR="00772B80">
        <w:t>Úklid školní kuchyně</w:t>
      </w:r>
      <w:r w:rsidR="00365F8C">
        <w:t>, jídelny</w:t>
      </w:r>
      <w:r w:rsidR="00772B80">
        <w:t xml:space="preserve"> a odnesení zbytků nesnědených jídel od 1</w:t>
      </w:r>
      <w:r w:rsidR="00365F8C">
        <w:t>4,00</w:t>
      </w:r>
      <w:r w:rsidR="00772B80">
        <w:t xml:space="preserve"> do 14,30 hodin.</w:t>
      </w:r>
    </w:p>
    <w:p w14:paraId="7E6D40A3" w14:textId="77777777" w:rsidR="00772B80" w:rsidRDefault="00772B80" w:rsidP="00772B80">
      <w:pPr>
        <w:ind w:left="708"/>
        <w:jc w:val="both"/>
      </w:pPr>
      <w:r>
        <w:t>Vydávání obědů pro žáky, studenty a učitele se řídí rozvrhem hodin</w:t>
      </w:r>
      <w:r w:rsidR="00D6158E">
        <w:t>.</w:t>
      </w:r>
      <w:r>
        <w:t xml:space="preserve"> Výdej jídla pro žáky a zaměstnance škol je ve školní jídelně. Pokud zaměstnanci škol odebírají oběd do jídlonosičů, je prováděn ze zvláštních nádo</w:t>
      </w:r>
      <w:r w:rsidR="00D6158E">
        <w:t>b a odděleně od hlavního výdeje od 11,00 – 11,15 hod.</w:t>
      </w:r>
      <w:r>
        <w:t xml:space="preserve"> </w:t>
      </w:r>
      <w:r w:rsidR="005B03CC">
        <w:t xml:space="preserve">Do jídlonosičů se vydává jeden zeleninový salát ze salátového baru. </w:t>
      </w:r>
    </w:p>
    <w:p w14:paraId="4055B908" w14:textId="77777777" w:rsidR="00772B80" w:rsidRDefault="00772B80" w:rsidP="00772B80">
      <w:pPr>
        <w:ind w:left="708"/>
        <w:jc w:val="both"/>
      </w:pPr>
      <w:r>
        <w:t>O případné změ</w:t>
      </w:r>
      <w:r w:rsidR="00992BB5">
        <w:t>ně provozní doby školní jídelny</w:t>
      </w:r>
      <w:r>
        <w:t xml:space="preserve"> jsou všichni strávníci včas informováni písemným sdělením.</w:t>
      </w:r>
    </w:p>
    <w:p w14:paraId="33A83FA6" w14:textId="77777777" w:rsidR="00772B80" w:rsidRDefault="00772B80" w:rsidP="00772B80">
      <w:pPr>
        <w:ind w:firstLine="708"/>
        <w:jc w:val="both"/>
      </w:pPr>
      <w:r>
        <w:t xml:space="preserve">Provozní doba </w:t>
      </w:r>
      <w:r w:rsidR="00C10D51">
        <w:t xml:space="preserve">kanceláře </w:t>
      </w:r>
      <w:r>
        <w:t>školní jídelny:</w:t>
      </w:r>
    </w:p>
    <w:p w14:paraId="589E91AE" w14:textId="3C2F7398" w:rsidR="00772B80" w:rsidRDefault="00772B80" w:rsidP="00772B80">
      <w:pPr>
        <w:ind w:firstLine="708"/>
        <w:jc w:val="both"/>
      </w:pPr>
      <w:r>
        <w:t xml:space="preserve">6,00 hodin – </w:t>
      </w:r>
      <w:r w:rsidR="00A06568">
        <w:t>12,00</w:t>
      </w:r>
      <w:r>
        <w:t>hodin</w:t>
      </w:r>
    </w:p>
    <w:p w14:paraId="564799E6" w14:textId="0E718B54" w:rsidR="00772B80" w:rsidRDefault="00772B80" w:rsidP="00772B80">
      <w:pPr>
        <w:ind w:firstLine="708"/>
        <w:jc w:val="both"/>
      </w:pPr>
      <w:r>
        <w:t>1</w:t>
      </w:r>
      <w:r w:rsidR="00A06568">
        <w:t>2,30</w:t>
      </w:r>
      <w:r>
        <w:t xml:space="preserve"> hodin – 14,30 hodin</w:t>
      </w:r>
    </w:p>
    <w:p w14:paraId="13E7F6A8" w14:textId="0F73E265" w:rsidR="00772B80" w:rsidRDefault="00772B80" w:rsidP="00772B80">
      <w:pPr>
        <w:ind w:firstLine="708"/>
        <w:jc w:val="both"/>
      </w:pPr>
      <w:r>
        <w:t>(1</w:t>
      </w:r>
      <w:r w:rsidR="00A06568">
        <w:t>2</w:t>
      </w:r>
      <w:r>
        <w:t>,</w:t>
      </w:r>
      <w:r w:rsidR="00A06568">
        <w:t>0</w:t>
      </w:r>
      <w:r>
        <w:t>0 hodin – 1</w:t>
      </w:r>
      <w:r w:rsidR="00A06568">
        <w:t>2</w:t>
      </w:r>
      <w:r>
        <w:t>,</w:t>
      </w:r>
      <w:r w:rsidR="00A06568">
        <w:t>3</w:t>
      </w:r>
      <w:r>
        <w:t>0 hodin přestávka v práci)</w:t>
      </w:r>
    </w:p>
    <w:p w14:paraId="44EE464D" w14:textId="77777777" w:rsidR="00772B80" w:rsidRDefault="00772B80" w:rsidP="00772B80">
      <w:pPr>
        <w:pStyle w:val="Odstavecseseznamem"/>
        <w:numPr>
          <w:ilvl w:val="0"/>
          <w:numId w:val="1"/>
        </w:numPr>
        <w:jc w:val="both"/>
      </w:pPr>
      <w:r>
        <w:t>Ke stravování se musí strávníci, zaměstnanci i cizí strávníci přihlásit vyplněním písemné přihlášky. Přihláška se vyplňuje vždy při prvním přihlášení do školní jídelny nebo po přerušení stravování.</w:t>
      </w:r>
    </w:p>
    <w:p w14:paraId="040BC574" w14:textId="77777777" w:rsidR="00D6158E" w:rsidRDefault="00D6158E" w:rsidP="00382F04">
      <w:pPr>
        <w:pStyle w:val="Odstavecseseznamem"/>
        <w:jc w:val="both"/>
      </w:pPr>
    </w:p>
    <w:p w14:paraId="52A29F93" w14:textId="77777777" w:rsidR="00772B80" w:rsidRDefault="00772B80" w:rsidP="00772B80">
      <w:pPr>
        <w:pStyle w:val="Odstavecseseznamem"/>
        <w:numPr>
          <w:ilvl w:val="0"/>
          <w:numId w:val="1"/>
        </w:numPr>
        <w:jc w:val="both"/>
      </w:pPr>
      <w:r>
        <w:lastRenderedPageBreak/>
        <w:t>Stanovení výše stravného:</w:t>
      </w:r>
    </w:p>
    <w:p w14:paraId="43D0993A" w14:textId="77777777" w:rsidR="00772B80" w:rsidRDefault="00772B80" w:rsidP="00772B80">
      <w:pPr>
        <w:pStyle w:val="Odstavecseseznamem"/>
        <w:jc w:val="both"/>
      </w:pPr>
      <w:r>
        <w:t>Výše úhrady oběda pro žáky a studenty je rozdělená do kategorií a je závislá na jejich věku, kterého dosáhnou v daném školním roce (strávníci do 6 let věku, strávníci 7 – 10 let, strávníci 11 – 14 let, strávníci 15 let a více). Rozhodující školní rok je vždy od 1.9. do 31.8. následujícího roku.</w:t>
      </w:r>
    </w:p>
    <w:p w14:paraId="34932335" w14:textId="77777777" w:rsidR="00382F04" w:rsidRDefault="00772B80" w:rsidP="00772B80">
      <w:pPr>
        <w:pStyle w:val="Odstavecseseznamem"/>
        <w:jc w:val="both"/>
      </w:pPr>
      <w:r>
        <w:t>Výše úhrady oběda pro závodní stravování a doplňkovou či</w:t>
      </w:r>
      <w:r w:rsidR="00382F04">
        <w:t>nnost se řídí platnými předpisy.</w:t>
      </w:r>
      <w:r w:rsidR="00265C50">
        <w:t xml:space="preserve"> </w:t>
      </w:r>
    </w:p>
    <w:p w14:paraId="0BBA79A1" w14:textId="77777777" w:rsidR="00772B80" w:rsidRDefault="00265C50" w:rsidP="00772B80">
      <w:pPr>
        <w:pStyle w:val="Odstavecseseznamem"/>
        <w:jc w:val="both"/>
      </w:pPr>
      <w:r>
        <w:t xml:space="preserve">Platná </w:t>
      </w:r>
      <w:r w:rsidR="00382F04">
        <w:t>kalkulace</w:t>
      </w:r>
      <w:r>
        <w:t xml:space="preserve"> oběda je přílo</w:t>
      </w:r>
      <w:r w:rsidR="00382F04">
        <w:t>hou</w:t>
      </w:r>
      <w:r>
        <w:t>, která je nedílnou součástí tohoto vnitřního řádu školní jídelny.</w:t>
      </w:r>
    </w:p>
    <w:p w14:paraId="0BD8D302" w14:textId="77777777" w:rsidR="00265C50" w:rsidRDefault="00265C50" w:rsidP="00265C50">
      <w:pPr>
        <w:pStyle w:val="Odstavecseseznamem"/>
        <w:numPr>
          <w:ilvl w:val="0"/>
          <w:numId w:val="1"/>
        </w:numPr>
        <w:jc w:val="both"/>
      </w:pPr>
      <w:r>
        <w:t>Způsob úhrady stravného:</w:t>
      </w:r>
    </w:p>
    <w:p w14:paraId="1823AC13" w14:textId="77777777" w:rsidR="00265C50" w:rsidRDefault="00265C50" w:rsidP="00265C50">
      <w:pPr>
        <w:pStyle w:val="Odstavecseseznamem"/>
        <w:numPr>
          <w:ilvl w:val="0"/>
          <w:numId w:val="2"/>
        </w:numPr>
        <w:jc w:val="both"/>
      </w:pPr>
      <w:r>
        <w:t>svolení s</w:t>
      </w:r>
      <w:r w:rsidR="00382F04">
        <w:t> </w:t>
      </w:r>
      <w:r>
        <w:t>inkasem</w:t>
      </w:r>
      <w:r w:rsidR="00382F04">
        <w:t xml:space="preserve"> u kterékoli</w:t>
      </w:r>
      <w:r>
        <w:t xml:space="preserve"> banky</w:t>
      </w:r>
    </w:p>
    <w:p w14:paraId="2B8D1F28" w14:textId="77777777" w:rsidR="00722563" w:rsidRDefault="00722563" w:rsidP="00265C50">
      <w:pPr>
        <w:pStyle w:val="Odstavecseseznamem"/>
        <w:numPr>
          <w:ilvl w:val="0"/>
          <w:numId w:val="2"/>
        </w:numPr>
        <w:jc w:val="both"/>
      </w:pPr>
      <w:r>
        <w:t>převodním příkazem u kterékoli banky</w:t>
      </w:r>
    </w:p>
    <w:p w14:paraId="5FF11B98" w14:textId="77777777" w:rsidR="00265C50" w:rsidRDefault="00265C50" w:rsidP="00265C50">
      <w:pPr>
        <w:pStyle w:val="Odstavecseseznamem"/>
        <w:numPr>
          <w:ilvl w:val="0"/>
          <w:numId w:val="2"/>
        </w:numPr>
        <w:jc w:val="both"/>
      </w:pPr>
      <w:r>
        <w:t>složenkou</w:t>
      </w:r>
    </w:p>
    <w:p w14:paraId="3FBC7CCC" w14:textId="77777777" w:rsidR="00265C50" w:rsidRDefault="00265C50" w:rsidP="00265C50">
      <w:pPr>
        <w:ind w:left="708"/>
        <w:jc w:val="both"/>
      </w:pPr>
      <w:r>
        <w:t xml:space="preserve">Splatnost stravného </w:t>
      </w:r>
      <w:r w:rsidR="00382F04">
        <w:t>inkasem</w:t>
      </w:r>
      <w:r>
        <w:t xml:space="preserve"> je 2</w:t>
      </w:r>
      <w:r w:rsidR="00382F04">
        <w:t>0</w:t>
      </w:r>
      <w:r>
        <w:t>. d</w:t>
      </w:r>
      <w:r w:rsidR="00382F04">
        <w:t>en</w:t>
      </w:r>
      <w:r>
        <w:t xml:space="preserve"> předcházejí</w:t>
      </w:r>
      <w:r w:rsidR="00494AA7">
        <w:t>cí</w:t>
      </w:r>
      <w:r w:rsidR="00382F04">
        <w:t>ho</w:t>
      </w:r>
      <w:r>
        <w:t xml:space="preserve"> měsíci, na které se stravné platí.</w:t>
      </w:r>
    </w:p>
    <w:p w14:paraId="3D0C6B23" w14:textId="77777777" w:rsidR="00265C50" w:rsidRDefault="00265C50" w:rsidP="00265C50">
      <w:pPr>
        <w:ind w:left="708"/>
        <w:jc w:val="both"/>
      </w:pPr>
      <w:r>
        <w:t xml:space="preserve">Splatnost stravného </w:t>
      </w:r>
      <w:r w:rsidR="00382F04">
        <w:t xml:space="preserve">převodním příkazem a složenkou </w:t>
      </w:r>
      <w:r>
        <w:t>je</w:t>
      </w:r>
      <w:r w:rsidR="00382F04">
        <w:t xml:space="preserve"> </w:t>
      </w:r>
      <w:r>
        <w:t>do 2</w:t>
      </w:r>
      <w:r w:rsidR="00382F04">
        <w:t>5</w:t>
      </w:r>
      <w:r>
        <w:t xml:space="preserve">. dne </w:t>
      </w:r>
      <w:r w:rsidR="000E22BE">
        <w:t>předcházejícího měsíce</w:t>
      </w:r>
      <w:r>
        <w:t>, na které se stravné platí.</w:t>
      </w:r>
    </w:p>
    <w:p w14:paraId="2076ED11" w14:textId="77777777" w:rsidR="00265C50" w:rsidRDefault="00265C50" w:rsidP="00265C50">
      <w:pPr>
        <w:ind w:left="708"/>
        <w:jc w:val="both"/>
      </w:pPr>
      <w:r>
        <w:t>Přeplatky za odhlášené obědy se odečítají průběžně za každý měsíc. Konečné finanční vyrovnání se provádí až při odchodu strávníka ze školy nebo při trvalém odhlášení ze stravování.</w:t>
      </w:r>
    </w:p>
    <w:p w14:paraId="0D71665E" w14:textId="77777777" w:rsidR="000E22BE" w:rsidRDefault="00265C50" w:rsidP="00265C50">
      <w:pPr>
        <w:pStyle w:val="Odstavecseseznamem"/>
        <w:numPr>
          <w:ilvl w:val="0"/>
          <w:numId w:val="1"/>
        </w:numPr>
        <w:jc w:val="both"/>
      </w:pPr>
      <w:r>
        <w:t xml:space="preserve">Na dotovaný oběd </w:t>
      </w:r>
      <w:r w:rsidRPr="00722563">
        <w:t>mají</w:t>
      </w:r>
      <w:r>
        <w:t xml:space="preserve"> žáci nárok v době jejich pobytu ve škole nebo při školních exkurzích. </w:t>
      </w:r>
      <w:r w:rsidR="000E22BE">
        <w:t xml:space="preserve">V době ředitelského volna není nárok na dotovaný oběd. </w:t>
      </w:r>
    </w:p>
    <w:p w14:paraId="5270D8AC" w14:textId="6A294955" w:rsidR="00265C50" w:rsidRDefault="00265C50" w:rsidP="00265C50">
      <w:pPr>
        <w:pStyle w:val="Odstavecseseznamem"/>
        <w:numPr>
          <w:ilvl w:val="0"/>
          <w:numId w:val="1"/>
        </w:numPr>
        <w:jc w:val="both"/>
      </w:pPr>
      <w:r>
        <w:t>Výdej obědů se provádí pomocí čipu,</w:t>
      </w:r>
      <w:r w:rsidR="00871062">
        <w:t xml:space="preserve"> ISIC karty, </w:t>
      </w:r>
      <w:r>
        <w:t>které si musí každý strávník zakoupit do osobního vlastnictví v kanceláři školy.</w:t>
      </w:r>
    </w:p>
    <w:p w14:paraId="4E3524FC" w14:textId="77777777" w:rsidR="00265C50" w:rsidRDefault="00265C50" w:rsidP="00265C50">
      <w:pPr>
        <w:pStyle w:val="Odstavecseseznamem"/>
        <w:jc w:val="both"/>
      </w:pPr>
    </w:p>
    <w:p w14:paraId="67D8C3F7" w14:textId="77777777" w:rsidR="00C43681" w:rsidRDefault="00265C50" w:rsidP="005A624E">
      <w:pPr>
        <w:pStyle w:val="Odstavecseseznamem"/>
        <w:numPr>
          <w:ilvl w:val="0"/>
          <w:numId w:val="1"/>
        </w:numPr>
        <w:jc w:val="both"/>
      </w:pPr>
      <w:r>
        <w:t xml:space="preserve">Přihlášení </w:t>
      </w:r>
      <w:r w:rsidR="000E22BE">
        <w:t xml:space="preserve">a </w:t>
      </w:r>
      <w:r>
        <w:t>odhlášení obědů je možno provádět:</w:t>
      </w:r>
    </w:p>
    <w:p w14:paraId="01E2D491" w14:textId="77777777" w:rsidR="00C10D51" w:rsidRDefault="00C43681" w:rsidP="00C10D51">
      <w:pPr>
        <w:ind w:left="360"/>
        <w:jc w:val="both"/>
      </w:pPr>
      <w:r>
        <w:t xml:space="preserve">                     -     na </w:t>
      </w:r>
      <w:hyperlink r:id="rId5" w:history="1">
        <w:r w:rsidR="00C10D51" w:rsidRPr="00FC42B3">
          <w:rPr>
            <w:rStyle w:val="Hypertextovodkaz"/>
          </w:rPr>
          <w:t>www.strava.cz</w:t>
        </w:r>
      </w:hyperlink>
    </w:p>
    <w:p w14:paraId="76017F7C" w14:textId="066769F9" w:rsidR="00265C50" w:rsidRDefault="00C10D51" w:rsidP="00C10D51">
      <w:pPr>
        <w:ind w:left="360"/>
        <w:jc w:val="both"/>
      </w:pPr>
      <w:r>
        <w:t xml:space="preserve">                     </w:t>
      </w:r>
      <w:r w:rsidR="00C43681">
        <w:t xml:space="preserve">-     </w:t>
      </w:r>
      <w:r w:rsidR="00F77A71">
        <w:t>přes e-mail: jana.bokrosova@zsgvodnany.cz</w:t>
      </w:r>
    </w:p>
    <w:p w14:paraId="3284BCD3" w14:textId="77777777" w:rsidR="00265C50" w:rsidRDefault="00722563" w:rsidP="00265C50">
      <w:pPr>
        <w:pStyle w:val="Odstavecseseznamem"/>
        <w:numPr>
          <w:ilvl w:val="0"/>
          <w:numId w:val="2"/>
        </w:numPr>
        <w:jc w:val="both"/>
      </w:pPr>
      <w:r>
        <w:t>p</w:t>
      </w:r>
      <w:r w:rsidR="00265C50">
        <w:t>ísemně s uvedením jména, třídy a dne, na který má být odhlášení provedeno</w:t>
      </w:r>
    </w:p>
    <w:p w14:paraId="294CB01D" w14:textId="77777777" w:rsidR="00265C50" w:rsidRDefault="00722563" w:rsidP="00265C50">
      <w:pPr>
        <w:pStyle w:val="Odstavecseseznamem"/>
        <w:numPr>
          <w:ilvl w:val="0"/>
          <w:numId w:val="2"/>
        </w:numPr>
        <w:jc w:val="both"/>
      </w:pPr>
      <w:r>
        <w:t>o</w:t>
      </w:r>
      <w:r w:rsidR="00265C50">
        <w:t>sobně</w:t>
      </w:r>
    </w:p>
    <w:p w14:paraId="7E0D0A9E" w14:textId="474705EC" w:rsidR="00265C50" w:rsidRDefault="00722563" w:rsidP="00265C50">
      <w:pPr>
        <w:pStyle w:val="Odstavecseseznamem"/>
        <w:numPr>
          <w:ilvl w:val="0"/>
          <w:numId w:val="2"/>
        </w:numPr>
        <w:jc w:val="both"/>
      </w:pPr>
      <w:r>
        <w:t>t</w:t>
      </w:r>
      <w:r w:rsidR="00265C50">
        <w:t xml:space="preserve">elefonicky </w:t>
      </w:r>
      <w:r w:rsidR="003A1F2A">
        <w:t>na telefonní číslo:</w:t>
      </w:r>
      <w:r w:rsidR="00871062">
        <w:t xml:space="preserve"> 601</w:t>
      </w:r>
      <w:r w:rsidR="00F77A71">
        <w:t> </w:t>
      </w:r>
      <w:r w:rsidR="00871062">
        <w:t>365</w:t>
      </w:r>
      <w:r w:rsidR="00F77A71">
        <w:t xml:space="preserve"> </w:t>
      </w:r>
      <w:r w:rsidR="00871062">
        <w:t>445</w:t>
      </w:r>
    </w:p>
    <w:p w14:paraId="555D578B" w14:textId="6E1CE064" w:rsidR="00265C50" w:rsidRDefault="00265C50" w:rsidP="00265C50">
      <w:pPr>
        <w:ind w:left="708"/>
        <w:jc w:val="both"/>
      </w:pPr>
      <w:r>
        <w:t>Přihlášení a odhlášení obědů je nutno provést vždy den předem do 13,00 hodin (uzávěrka objednávek potravin a normování potravin na další den). Při</w:t>
      </w:r>
      <w:r w:rsidR="00C43681">
        <w:t xml:space="preserve"> neplánované nepřítomnosti (nemoc)</w:t>
      </w:r>
      <w:r>
        <w:t xml:space="preserve"> strávníka z řad žáků ZŠ</w:t>
      </w:r>
      <w:r w:rsidR="00494AA7">
        <w:t xml:space="preserve"> </w:t>
      </w:r>
      <w:r>
        <w:t>a</w:t>
      </w:r>
      <w:r w:rsidR="00494AA7">
        <w:t xml:space="preserve"> </w:t>
      </w:r>
      <w:r>
        <w:t>G si lze 1. den nepřítomnosti ve škole vyzvednout oběd do jídlonosičů</w:t>
      </w:r>
      <w:r w:rsidR="006D09EE">
        <w:t xml:space="preserve"> bez doplatku provozní a mzdové režie.</w:t>
      </w:r>
      <w:r>
        <w:t xml:space="preserve"> Na další dny nepřítomnosti v</w:t>
      </w:r>
      <w:r w:rsidR="00494AA7">
        <w:t>e škole je nutné obědy odhlásit, nebo</w:t>
      </w:r>
      <w:r>
        <w:t xml:space="preserve"> si </w:t>
      </w:r>
      <w:r w:rsidR="00A94701">
        <w:t>oběd</w:t>
      </w:r>
      <w:r>
        <w:t xml:space="preserve">y </w:t>
      </w:r>
      <w:r w:rsidR="006D09EE">
        <w:t>vyzvedávat</w:t>
      </w:r>
      <w:r w:rsidR="00871062">
        <w:t>,</w:t>
      </w:r>
      <w:r w:rsidR="006D09EE">
        <w:t xml:space="preserve"> ale s doplatkem za provozní a mzdovou režii ve výši, která je uvedena v kalkulaci</w:t>
      </w:r>
      <w:r>
        <w:t>.</w:t>
      </w:r>
      <w:r w:rsidR="006D09EE">
        <w:t xml:space="preserve"> Doplatek je vybírán ve ŠJ při odběru oběda a následně předán v kanceláři ZŠ k zaúčtování. </w:t>
      </w:r>
    </w:p>
    <w:p w14:paraId="78F44AFB" w14:textId="77777777" w:rsidR="00C43681" w:rsidRDefault="00C43681" w:rsidP="00265C50">
      <w:pPr>
        <w:ind w:left="708"/>
        <w:jc w:val="both"/>
      </w:pPr>
      <w:r>
        <w:t>Pokud je žák ve škole, má povinnost sníst oběd ve školní jídelně.</w:t>
      </w:r>
    </w:p>
    <w:p w14:paraId="4EED7711" w14:textId="77777777" w:rsidR="00C43681" w:rsidRDefault="00C43681" w:rsidP="00265C50">
      <w:pPr>
        <w:ind w:left="708"/>
        <w:jc w:val="both"/>
      </w:pPr>
    </w:p>
    <w:p w14:paraId="06FDB8FF" w14:textId="7CE695A0" w:rsidR="00C43681" w:rsidRDefault="00265C50" w:rsidP="00883D9C">
      <w:pPr>
        <w:pStyle w:val="Odstavecseseznamem"/>
        <w:numPr>
          <w:ilvl w:val="0"/>
          <w:numId w:val="1"/>
        </w:numPr>
        <w:jc w:val="both"/>
      </w:pPr>
      <w:r>
        <w:t xml:space="preserve">Nárok na dotovaný oběd má každý zaměstnanec Základní školy a </w:t>
      </w:r>
      <w:r w:rsidR="00686BDC">
        <w:t>G</w:t>
      </w:r>
      <w:r>
        <w:t>ymnázia Vodňany, který odpracoval ten den minimálně 3 hodiny. Zaměstnanec je povinen na dobu nemoci, dov</w:t>
      </w:r>
      <w:r w:rsidR="00C43681">
        <w:t>o</w:t>
      </w:r>
      <w:r>
        <w:t>l</w:t>
      </w:r>
      <w:r w:rsidR="00DE4FA1">
        <w:t>e</w:t>
      </w:r>
      <w:r>
        <w:t xml:space="preserve">né a služební cesty odhlásit oběd. Pokud tak neučiní, je povinen doplatit </w:t>
      </w:r>
      <w:r w:rsidR="006D09EE">
        <w:t xml:space="preserve">částku do plné výše ceny oběda v kanceláři ZŠ. </w:t>
      </w:r>
    </w:p>
    <w:p w14:paraId="4EAEBEBD" w14:textId="5E7C4A5B" w:rsidR="00DE4FA1" w:rsidRDefault="00DE4FA1" w:rsidP="00883D9C">
      <w:pPr>
        <w:pStyle w:val="Odstavecseseznamem"/>
        <w:numPr>
          <w:ilvl w:val="0"/>
          <w:numId w:val="1"/>
        </w:numPr>
        <w:jc w:val="both"/>
      </w:pPr>
      <w:r>
        <w:lastRenderedPageBreak/>
        <w:t>Strávníci si mohou vybrat ze dvou jídel</w:t>
      </w:r>
      <w:r w:rsidR="006D09EE">
        <w:t xml:space="preserve"> v pondělí, úterý a ve čtvrtek. </w:t>
      </w:r>
      <w:r w:rsidR="00487E10">
        <w:t xml:space="preserve">Minimální </w:t>
      </w:r>
      <w:r>
        <w:t xml:space="preserve">počet objednaných porcí, aby se mohlo jídlo v daný den vařit, je 20. </w:t>
      </w:r>
      <w:r w:rsidRPr="00EB3C0C">
        <w:t xml:space="preserve">Výběr jídel se provádí </w:t>
      </w:r>
      <w:r w:rsidR="00AF5CDD">
        <w:t xml:space="preserve">na </w:t>
      </w:r>
      <w:hyperlink r:id="rId6" w:history="1">
        <w:r w:rsidR="00AF5CDD" w:rsidRPr="00CA326E">
          <w:rPr>
            <w:rStyle w:val="Hypertextovodkaz"/>
          </w:rPr>
          <w:t>www.strava.cz</w:t>
        </w:r>
      </w:hyperlink>
      <w:r w:rsidR="00AF5CDD">
        <w:t xml:space="preserve"> </w:t>
      </w:r>
      <w:r w:rsidRPr="00EB3C0C">
        <w:t>nejméně 2 dny dopředu. Pozdější přeobjednání není možné.</w:t>
      </w:r>
    </w:p>
    <w:p w14:paraId="20D84A07" w14:textId="77777777" w:rsidR="00DE4FA1" w:rsidRDefault="00DE4FA1" w:rsidP="00265C50">
      <w:pPr>
        <w:pStyle w:val="Odstavecseseznamem"/>
        <w:numPr>
          <w:ilvl w:val="0"/>
          <w:numId w:val="1"/>
        </w:numPr>
        <w:jc w:val="both"/>
      </w:pPr>
      <w:r>
        <w:t>Strávníci se stravují v prostorách školní jídelny. Vstup do prostoru jídelny je povolen pouze strávníkům, kteří mají zaplace</w:t>
      </w:r>
      <w:r w:rsidR="00A94701">
        <w:t>n</w:t>
      </w:r>
      <w:r>
        <w:t xml:space="preserve">ý oběd a dozorujícím pracovníkům školy. Ostatním osobám je vstup do jídelny z hygienických důvodů zakázán. </w:t>
      </w:r>
      <w:r w:rsidR="00AF5CDD">
        <w:t>S</w:t>
      </w:r>
      <w:r>
        <w:t xml:space="preserve">trávník </w:t>
      </w:r>
      <w:r w:rsidR="00AF5CDD">
        <w:t xml:space="preserve">se v jídelně u výdejního okénka  prokáže </w:t>
      </w:r>
      <w:r>
        <w:t>čip</w:t>
      </w:r>
      <w:r w:rsidR="00AF5CDD">
        <w:t xml:space="preserve">em </w:t>
      </w:r>
      <w:r>
        <w:t xml:space="preserve"> a odebere </w:t>
      </w:r>
      <w:r w:rsidR="00F17091">
        <w:t>si polévku a oběd</w:t>
      </w:r>
      <w:r>
        <w:t>. Sám si nalije nápoj</w:t>
      </w:r>
      <w:r w:rsidR="00F17091">
        <w:t xml:space="preserve"> a obslouží se u salátového b</w:t>
      </w:r>
      <w:r w:rsidR="005B03CC">
        <w:t>aru</w:t>
      </w:r>
      <w:r>
        <w:t>.</w:t>
      </w:r>
      <w:r w:rsidR="00F17091">
        <w:t xml:space="preserve"> K obědu se počítá s 1 miskou zeleninového salátu nebo kompotu. </w:t>
      </w:r>
      <w:r>
        <w:t>Po konzumaci oběda odloží použité nádobí na vyhrazené místo.</w:t>
      </w:r>
    </w:p>
    <w:p w14:paraId="332F19F8" w14:textId="7969C20D" w:rsidR="000B2F5C" w:rsidRDefault="000B2F5C" w:rsidP="00265C50">
      <w:pPr>
        <w:pStyle w:val="Odstavecseseznamem"/>
        <w:numPr>
          <w:ilvl w:val="0"/>
          <w:numId w:val="1"/>
        </w:numPr>
        <w:jc w:val="both"/>
      </w:pPr>
      <w:r>
        <w:t>Školní jídelna umožňuje konzumaci vlastní stravy, za obsah a kvalitu této stravy nezodpovídá. Konzumace vlastní stravy je zakotvena ve vnitřním řádu ŠJ pro zapsané strávníky. Neodhlášený oběd bude účtován v plném rozsahu. Nezbytná pomoc nezahrnuje ohřev jídla, ani jeho převzetí nebo uchovávání v lednici. Nezahrnuje ani mytí nádobí nebo likvidaci zbytků vlastní stravy.</w:t>
      </w:r>
    </w:p>
    <w:p w14:paraId="249CC191" w14:textId="77777777" w:rsidR="00DE4FA1" w:rsidRDefault="00DE4FA1" w:rsidP="00DE4FA1">
      <w:pPr>
        <w:pStyle w:val="Odstavecseseznamem"/>
        <w:jc w:val="both"/>
      </w:pPr>
    </w:p>
    <w:p w14:paraId="2CBA950B" w14:textId="21F77FAC" w:rsidR="00DE4FA1" w:rsidRDefault="00DE4FA1" w:rsidP="00DE4FA1">
      <w:pPr>
        <w:pStyle w:val="Odstavecseseznamem"/>
        <w:numPr>
          <w:ilvl w:val="0"/>
          <w:numId w:val="1"/>
        </w:numPr>
        <w:jc w:val="both"/>
      </w:pPr>
      <w:r>
        <w:t xml:space="preserve">Dozor nad žáky škol vykonávají pracovníci těchto škol podle stanoveného rozvrhu, který je vyvěšen </w:t>
      </w:r>
      <w:r w:rsidR="005B03CC">
        <w:t>n</w:t>
      </w:r>
      <w:r>
        <w:t>a</w:t>
      </w:r>
      <w:r w:rsidR="00494AA7">
        <w:t xml:space="preserve"> </w:t>
      </w:r>
      <w:r w:rsidR="005B03CC">
        <w:t>nástěnce</w:t>
      </w:r>
      <w:r>
        <w:t xml:space="preserve"> ve školní jídelně. Strávníci jsou povinni se řídit vnitřním řádem školní jídelny, pokyny vedoucí školní jídelny, dozoru a kuchařek. Strávníci se chovají při stravování ohleduplně, v souladu s hygienickými a společenskými pravidly při stolování.</w:t>
      </w:r>
      <w:r w:rsidR="000B2F5C">
        <w:t xml:space="preserve"> V prostoru školní jídelny je zakázáno jakékoliv používání mobilních telefonů</w:t>
      </w:r>
      <w:r w:rsidR="0067722C">
        <w:t>. Přístroj však mohou mít u sebe.</w:t>
      </w:r>
    </w:p>
    <w:p w14:paraId="0CF497C6" w14:textId="72856309" w:rsidR="00DE4FA1" w:rsidRDefault="00DE4FA1" w:rsidP="00DE4FA1">
      <w:pPr>
        <w:pStyle w:val="Odstavecseseznamem"/>
        <w:jc w:val="both"/>
      </w:pPr>
      <w:r>
        <w:t xml:space="preserve">Školní jídelna je součástí </w:t>
      </w:r>
      <w:r w:rsidR="008E6584">
        <w:t>Z</w:t>
      </w:r>
      <w:r>
        <w:t xml:space="preserve">ákladní školy a </w:t>
      </w:r>
      <w:r w:rsidR="008E6584">
        <w:t>G</w:t>
      </w:r>
      <w:r>
        <w:t>ymnázia. Ředitel školy může rozhodnout o podmínečném vyloučení nebo o vyloučení žáka ze školní jídelny, pokud tento žák soustavně nebo nějakým významným projevem porušil kázeň a pořádek, ohrožuje zdraví a bezpečnost ostatních nebo z jiných zvláště závažných důvodů.</w:t>
      </w:r>
      <w:r w:rsidR="00A94701">
        <w:t xml:space="preserve"> Toto rozhodnutí nejprve projedná se zákonnými zástupci žáka, vyhotoví o něm písemný zápis a stanoví zkušební dobu. Tento akt má povahu správního řízení.</w:t>
      </w:r>
    </w:p>
    <w:p w14:paraId="1E6F3311" w14:textId="77777777" w:rsidR="005B03CC" w:rsidRDefault="005B03CC" w:rsidP="00DE4FA1">
      <w:pPr>
        <w:pStyle w:val="Odstavecseseznamem"/>
        <w:jc w:val="both"/>
      </w:pPr>
    </w:p>
    <w:p w14:paraId="2B06C621" w14:textId="77777777" w:rsidR="00A94701" w:rsidRDefault="00A94701" w:rsidP="00A94701">
      <w:pPr>
        <w:pStyle w:val="Odstavecseseznamem"/>
        <w:numPr>
          <w:ilvl w:val="0"/>
          <w:numId w:val="1"/>
        </w:numPr>
        <w:jc w:val="both"/>
      </w:pPr>
      <w:r>
        <w:t>Jídelní lístek sestavuje vedoucí školní jídelny ve spolupráci s vedoucí kuchařkou podle zásad zdravé výživy. Je sestavován vždy na celý měsíc dopředu a vyvěšen ve školní jídelně, ve vestibulu školy</w:t>
      </w:r>
      <w:r w:rsidR="005B03CC">
        <w:t xml:space="preserve">, na webových stránkách školy a na </w:t>
      </w:r>
      <w:hyperlink r:id="rId7" w:history="1">
        <w:r w:rsidR="005B03CC" w:rsidRPr="00CA326E">
          <w:rPr>
            <w:rStyle w:val="Hypertextovodkaz"/>
          </w:rPr>
          <w:t>www.strava.cz</w:t>
        </w:r>
      </w:hyperlink>
      <w:r w:rsidR="005B03CC">
        <w:t>. V jídelníčku jsou uvedeny i obsažené alergeny v jídlech. Změna jídelníčku a složení (alergeny) vyhrazena.</w:t>
      </w:r>
    </w:p>
    <w:p w14:paraId="3DEBA73F" w14:textId="77777777" w:rsidR="00605728" w:rsidRDefault="00605728" w:rsidP="00605728">
      <w:pPr>
        <w:pStyle w:val="Odstavecseseznamem"/>
        <w:jc w:val="both"/>
      </w:pPr>
    </w:p>
    <w:p w14:paraId="147BEBC3" w14:textId="77777777" w:rsidR="00A94701" w:rsidRDefault="00A94701" w:rsidP="00A94701">
      <w:pPr>
        <w:pStyle w:val="Odstavecseseznamem"/>
        <w:numPr>
          <w:ilvl w:val="0"/>
          <w:numId w:val="1"/>
        </w:numPr>
        <w:jc w:val="both"/>
      </w:pPr>
      <w:r>
        <w:t>Pitný režim je zajištěn v průběhu výdej</w:t>
      </w:r>
      <w:r w:rsidR="00487E10">
        <w:t>e</w:t>
      </w:r>
      <w:r>
        <w:t xml:space="preserve"> oběda pro všechny strávníky v neomezeném množství.</w:t>
      </w:r>
    </w:p>
    <w:p w14:paraId="71106371" w14:textId="77777777" w:rsidR="00605728" w:rsidRDefault="00605728" w:rsidP="00605728">
      <w:pPr>
        <w:pStyle w:val="Odstavecseseznamem"/>
      </w:pPr>
    </w:p>
    <w:p w14:paraId="1CC3CA75" w14:textId="77777777" w:rsidR="00605728" w:rsidRDefault="00605728" w:rsidP="00A94701">
      <w:pPr>
        <w:pStyle w:val="Odstavecseseznamem"/>
        <w:numPr>
          <w:ilvl w:val="0"/>
          <w:numId w:val="1"/>
        </w:numPr>
        <w:jc w:val="both"/>
      </w:pPr>
      <w:r>
        <w:t xml:space="preserve">Vedoucí ŠJ bude ihned nahlášená každá změna údajů uvedených v přihlášce. Odhlášení ze stravování je součástí tiskopisu o ukončení školní docházky. </w:t>
      </w:r>
    </w:p>
    <w:p w14:paraId="1E3AAD44" w14:textId="77777777" w:rsidR="005B03CC" w:rsidRDefault="005B03CC" w:rsidP="00605728">
      <w:pPr>
        <w:pStyle w:val="Odstavecseseznamem"/>
        <w:jc w:val="both"/>
      </w:pPr>
    </w:p>
    <w:p w14:paraId="4C15DD79" w14:textId="77777777" w:rsidR="00A94701" w:rsidRDefault="00A94701" w:rsidP="00605728">
      <w:pPr>
        <w:jc w:val="both"/>
      </w:pPr>
    </w:p>
    <w:p w14:paraId="70CAE4E3" w14:textId="2F2AFD3F" w:rsidR="00A94701" w:rsidRDefault="00A94701" w:rsidP="00A94701">
      <w:pPr>
        <w:jc w:val="both"/>
      </w:pPr>
      <w:r>
        <w:t xml:space="preserve">Ve Vodňanech </w:t>
      </w:r>
      <w:r w:rsidR="00487E10">
        <w:t>dne 1.</w:t>
      </w:r>
      <w:r w:rsidR="00365F8C">
        <w:t>8</w:t>
      </w:r>
      <w:r w:rsidR="00487E10">
        <w:t>.20</w:t>
      </w:r>
      <w:r w:rsidR="0052610A">
        <w:t>2</w:t>
      </w:r>
      <w:r w:rsidR="00365F8C">
        <w:t>6</w:t>
      </w:r>
    </w:p>
    <w:p w14:paraId="32BBDB4A" w14:textId="77777777" w:rsidR="00487E10" w:rsidRDefault="00487E10" w:rsidP="00A94701">
      <w:pPr>
        <w:jc w:val="both"/>
      </w:pPr>
    </w:p>
    <w:p w14:paraId="6BD8856A" w14:textId="77777777" w:rsidR="00487E10" w:rsidRDefault="00487E10" w:rsidP="00A94701">
      <w:pPr>
        <w:jc w:val="both"/>
      </w:pPr>
    </w:p>
    <w:p w14:paraId="6C83240C" w14:textId="068D8875" w:rsidR="00487E10" w:rsidRDefault="008F2E72" w:rsidP="00A94701">
      <w:pPr>
        <w:jc w:val="both"/>
      </w:pPr>
      <w:r>
        <w:t xml:space="preserve">Mgr. Barbora Křížková Louženská                                                     </w:t>
      </w:r>
      <w:r w:rsidR="0067722C">
        <w:t>Jana Bokrošová</w:t>
      </w:r>
    </w:p>
    <w:p w14:paraId="7E0AD9F7" w14:textId="77777777" w:rsidR="00A94701" w:rsidRDefault="00B26F72" w:rsidP="00487E10">
      <w:pPr>
        <w:spacing w:line="240" w:lineRule="auto"/>
        <w:contextualSpacing/>
        <w:jc w:val="both"/>
      </w:pPr>
      <w:r>
        <w:t>ř</w:t>
      </w:r>
      <w:r w:rsidR="00A94701">
        <w:t>editelka školy</w:t>
      </w:r>
      <w:r w:rsidR="00A94701">
        <w:tab/>
      </w:r>
      <w:r w:rsidR="00A94701">
        <w:tab/>
      </w:r>
      <w:r w:rsidR="00A94701">
        <w:tab/>
      </w:r>
      <w:r w:rsidR="00A94701">
        <w:tab/>
      </w:r>
      <w:r w:rsidR="00A94701">
        <w:tab/>
      </w:r>
      <w:r w:rsidR="00A94701">
        <w:tab/>
      </w:r>
      <w:r w:rsidR="00A94701">
        <w:tab/>
        <w:t>vedoucí školní jídelny</w:t>
      </w:r>
    </w:p>
    <w:p w14:paraId="0158D172" w14:textId="77777777" w:rsidR="00605728" w:rsidRDefault="00605728" w:rsidP="00487E10">
      <w:pPr>
        <w:spacing w:line="240" w:lineRule="auto"/>
        <w:contextualSpacing/>
        <w:jc w:val="both"/>
      </w:pPr>
    </w:p>
    <w:p w14:paraId="4767A781" w14:textId="77777777" w:rsidR="00605728" w:rsidRDefault="00605728" w:rsidP="00487E10">
      <w:pPr>
        <w:spacing w:line="240" w:lineRule="auto"/>
        <w:contextualSpacing/>
        <w:jc w:val="both"/>
      </w:pPr>
    </w:p>
    <w:p w14:paraId="6E91D654" w14:textId="77777777" w:rsidR="00605728" w:rsidRDefault="00605728" w:rsidP="00487E10">
      <w:pPr>
        <w:spacing w:line="240" w:lineRule="auto"/>
        <w:contextualSpacing/>
        <w:jc w:val="both"/>
      </w:pPr>
    </w:p>
    <w:p w14:paraId="6BD85158" w14:textId="77777777" w:rsidR="00605728" w:rsidRDefault="00605728" w:rsidP="00487E10">
      <w:pPr>
        <w:spacing w:line="240" w:lineRule="auto"/>
        <w:contextualSpacing/>
        <w:jc w:val="both"/>
      </w:pPr>
    </w:p>
    <w:p w14:paraId="64B58E7C" w14:textId="77777777" w:rsidR="00605728" w:rsidRDefault="00605728" w:rsidP="00487E10">
      <w:pPr>
        <w:spacing w:line="240" w:lineRule="auto"/>
        <w:contextualSpacing/>
        <w:jc w:val="both"/>
      </w:pPr>
    </w:p>
    <w:p w14:paraId="24280C15" w14:textId="77777777" w:rsidR="008F2E72" w:rsidRDefault="008F2E72" w:rsidP="00487E10">
      <w:pPr>
        <w:spacing w:line="240" w:lineRule="auto"/>
        <w:contextualSpacing/>
        <w:jc w:val="both"/>
      </w:pPr>
    </w:p>
    <w:p w14:paraId="2F643DB9" w14:textId="77777777" w:rsidR="005173A3" w:rsidRDefault="005173A3" w:rsidP="00487E10">
      <w:pPr>
        <w:spacing w:line="240" w:lineRule="auto"/>
        <w:contextualSpacing/>
        <w:jc w:val="both"/>
      </w:pPr>
    </w:p>
    <w:p w14:paraId="33A0AF9C" w14:textId="77777777" w:rsidR="005173A3" w:rsidRDefault="005173A3" w:rsidP="00487E10">
      <w:pPr>
        <w:spacing w:line="240" w:lineRule="auto"/>
        <w:contextualSpacing/>
        <w:jc w:val="both"/>
      </w:pPr>
    </w:p>
    <w:p w14:paraId="367DBF80" w14:textId="6B2F21EE" w:rsidR="005173A3" w:rsidRDefault="005173A3" w:rsidP="00E40713">
      <w:pPr>
        <w:pStyle w:val="Nadpis1"/>
      </w:pPr>
      <w:r>
        <w:t>Provozní řád školní jídelny při ZŠ</w:t>
      </w:r>
      <w:r w:rsidR="00B85328">
        <w:t xml:space="preserve"> a Gymnázia,</w:t>
      </w:r>
      <w:r>
        <w:t xml:space="preserve"> Alešova</w:t>
      </w:r>
      <w:r w:rsidR="00B85328">
        <w:t xml:space="preserve"> 50,</w:t>
      </w:r>
      <w:r>
        <w:t xml:space="preserve"> Vodňany</w:t>
      </w:r>
      <w:r w:rsidR="00B85328">
        <w:t xml:space="preserve">, </w:t>
      </w:r>
      <w:r w:rsidR="00E40713">
        <w:t xml:space="preserve">             </w:t>
      </w:r>
      <w:r w:rsidR="00F77A71">
        <w:t>Alešova ul. 50</w:t>
      </w:r>
    </w:p>
    <w:p w14:paraId="11286473" w14:textId="77777777" w:rsidR="00E40713" w:rsidRPr="00E40713" w:rsidRDefault="00E40713" w:rsidP="00E40713"/>
    <w:p w14:paraId="55A2462D" w14:textId="77777777" w:rsidR="005173A3" w:rsidRDefault="005173A3" w:rsidP="005173A3">
      <w:pPr>
        <w:spacing w:line="240" w:lineRule="auto"/>
        <w:contextualSpacing/>
        <w:jc w:val="center"/>
      </w:pPr>
      <w:r>
        <w:t>Vyplývá z vyhlášky ministerstva školství č. 561/2004 Sb., o školním stravování a z vyhlášek č. 107/2005 Sb. a č. 137/2004 Sb.</w:t>
      </w:r>
    </w:p>
    <w:p w14:paraId="4D6B013E" w14:textId="77777777" w:rsidR="00706ED7" w:rsidRDefault="00706ED7" w:rsidP="005173A3">
      <w:pPr>
        <w:spacing w:line="240" w:lineRule="auto"/>
        <w:contextualSpacing/>
        <w:jc w:val="center"/>
      </w:pPr>
    </w:p>
    <w:p w14:paraId="1D1B79A6" w14:textId="77777777" w:rsidR="00706ED7" w:rsidRDefault="00706ED7" w:rsidP="005173A3">
      <w:pPr>
        <w:spacing w:line="240" w:lineRule="auto"/>
        <w:contextualSpacing/>
        <w:jc w:val="center"/>
      </w:pPr>
    </w:p>
    <w:p w14:paraId="42168BC7" w14:textId="77777777" w:rsidR="00A1483C" w:rsidRDefault="00A1483C" w:rsidP="005173A3">
      <w:pPr>
        <w:spacing w:line="240" w:lineRule="auto"/>
        <w:contextualSpacing/>
        <w:jc w:val="center"/>
      </w:pPr>
    </w:p>
    <w:p w14:paraId="75FD2D27" w14:textId="77777777" w:rsidR="005E2B5E" w:rsidRDefault="005E2B5E" w:rsidP="005E2B5E">
      <w:pPr>
        <w:spacing w:line="240" w:lineRule="auto"/>
        <w:contextualSpacing/>
        <w:jc w:val="both"/>
      </w:pPr>
      <w:r>
        <w:t>A: Organizace provozu stravování</w:t>
      </w:r>
    </w:p>
    <w:p w14:paraId="0CBA2589" w14:textId="4BC87A9C" w:rsidR="005E2B5E" w:rsidRDefault="005E2B5E" w:rsidP="005E2B5E">
      <w:pPr>
        <w:pStyle w:val="Odstavecseseznamem"/>
        <w:numPr>
          <w:ilvl w:val="0"/>
          <w:numId w:val="3"/>
        </w:numPr>
        <w:spacing w:line="240" w:lineRule="auto"/>
        <w:jc w:val="both"/>
      </w:pPr>
      <w:r>
        <w:t xml:space="preserve">Vstup do školní jídelny je dovolen od </w:t>
      </w:r>
      <w:r w:rsidR="0067722C">
        <w:t>10,50</w:t>
      </w:r>
      <w:r>
        <w:t xml:space="preserve"> do 14,00 hodin.</w:t>
      </w:r>
    </w:p>
    <w:p w14:paraId="5C3EAFB1" w14:textId="77777777" w:rsidR="005E2B5E" w:rsidRDefault="005E2B5E" w:rsidP="005E2B5E">
      <w:pPr>
        <w:pStyle w:val="Odstavecseseznamem"/>
        <w:numPr>
          <w:ilvl w:val="0"/>
          <w:numId w:val="3"/>
        </w:numPr>
        <w:spacing w:line="240" w:lineRule="auto"/>
        <w:jc w:val="both"/>
      </w:pPr>
      <w:r>
        <w:t xml:space="preserve">Žáci, kteří navštěvují školu, mohou v průběhu dne odebrat jedno hlavní jídlo, pokud se zúčastnili výuky. </w:t>
      </w:r>
    </w:p>
    <w:p w14:paraId="6BE6F89B" w14:textId="3A368009" w:rsidR="005E2B5E" w:rsidRDefault="005E2B5E" w:rsidP="005E2B5E">
      <w:pPr>
        <w:pStyle w:val="Odstavecseseznamem"/>
        <w:numPr>
          <w:ilvl w:val="0"/>
          <w:numId w:val="3"/>
        </w:numPr>
        <w:spacing w:line="240" w:lineRule="auto"/>
        <w:jc w:val="both"/>
      </w:pPr>
      <w:r>
        <w:t>Žáci ZŠ</w:t>
      </w:r>
      <w:r w:rsidR="008E6584">
        <w:t xml:space="preserve"> a Gymnázia </w:t>
      </w:r>
      <w:r>
        <w:t>vstupují do jídelny v pořadí, ve kterém přišli. Pedagogický dohled odpovídá za plynulý chod v jídelně, dohlíží na chování žáků a odchody žáků z jídelny.</w:t>
      </w:r>
    </w:p>
    <w:p w14:paraId="16DC5450" w14:textId="77777777" w:rsidR="005E2B5E" w:rsidRDefault="005E2B5E" w:rsidP="005E2B5E">
      <w:pPr>
        <w:pStyle w:val="Odstavecseseznamem"/>
        <w:numPr>
          <w:ilvl w:val="0"/>
          <w:numId w:val="3"/>
        </w:numPr>
        <w:spacing w:line="240" w:lineRule="auto"/>
        <w:jc w:val="both"/>
      </w:pPr>
      <w:r>
        <w:t>V jídelně je vyvěšen rozpis pedagogických dohledů.</w:t>
      </w:r>
    </w:p>
    <w:p w14:paraId="1D9B3A3C" w14:textId="77777777" w:rsidR="005E2B5E" w:rsidRDefault="005E2B5E" w:rsidP="005E2B5E">
      <w:pPr>
        <w:pStyle w:val="Odstavecseseznamem"/>
        <w:numPr>
          <w:ilvl w:val="0"/>
          <w:numId w:val="3"/>
        </w:numPr>
        <w:spacing w:line="240" w:lineRule="auto"/>
        <w:jc w:val="both"/>
      </w:pPr>
      <w:r>
        <w:t>Školní družiny přicházejí do jídelny v doprovodu vychovatelek, které zodpovídají za svěřené děti, pomáhají jim s naléváním polévky</w:t>
      </w:r>
      <w:r w:rsidR="00E40713">
        <w:t>, obsluhou zeleninového baru a pití. Ř</w:t>
      </w:r>
      <w:r>
        <w:t>adí je na výdej druhého jídla.</w:t>
      </w:r>
    </w:p>
    <w:p w14:paraId="6715D9F9" w14:textId="77777777" w:rsidR="005E2B5E" w:rsidRDefault="00E40713" w:rsidP="005E2B5E">
      <w:pPr>
        <w:pStyle w:val="Odstavecseseznamem"/>
        <w:numPr>
          <w:ilvl w:val="0"/>
          <w:numId w:val="3"/>
        </w:numPr>
        <w:spacing w:line="240" w:lineRule="auto"/>
        <w:jc w:val="both"/>
      </w:pPr>
      <w:r>
        <w:t xml:space="preserve">Strávníci se sami obslouží u zeleninového baru a pití. K obědu se počítá s 1 miskou zeleninového salátu nebo kompotu. </w:t>
      </w:r>
    </w:p>
    <w:p w14:paraId="4C581EEA" w14:textId="77777777" w:rsidR="005E2B5E" w:rsidRDefault="005E2B5E" w:rsidP="005E2B5E">
      <w:pPr>
        <w:spacing w:line="240" w:lineRule="auto"/>
        <w:jc w:val="both"/>
      </w:pPr>
      <w:r>
        <w:t>Odhlašování</w:t>
      </w:r>
      <w:r w:rsidR="00E40713">
        <w:t xml:space="preserve"> a přihlašování</w:t>
      </w:r>
      <w:r>
        <w:t xml:space="preserve"> obědů</w:t>
      </w:r>
    </w:p>
    <w:p w14:paraId="6BA6E1B4" w14:textId="77777777" w:rsidR="00E40713" w:rsidRDefault="00E40713" w:rsidP="005E2B5E">
      <w:pPr>
        <w:spacing w:line="240" w:lineRule="auto"/>
        <w:jc w:val="both"/>
      </w:pPr>
      <w:r>
        <w:t xml:space="preserve">Po zaplacení obědů jsou automaticky přihlášeny všechny obědy na následující měsíc, chod č. 1. </w:t>
      </w:r>
    </w:p>
    <w:p w14:paraId="7BBC25E2" w14:textId="64DD4A51" w:rsidR="00F77A71" w:rsidRDefault="00F77A71" w:rsidP="005E2B5E">
      <w:pPr>
        <w:spacing w:line="240" w:lineRule="auto"/>
        <w:jc w:val="both"/>
      </w:pPr>
      <w:r>
        <w:t xml:space="preserve">Strávník si přihlašuje a odhlašuje obědy nejpozději den předem do 13,00 hodin – na www.strava, telefonicky nebo písemně do schránky.  </w:t>
      </w:r>
    </w:p>
    <w:p w14:paraId="7C2DA967" w14:textId="6073BD9A" w:rsidR="00E40713" w:rsidRDefault="00E40713" w:rsidP="005E2B5E">
      <w:pPr>
        <w:spacing w:line="240" w:lineRule="auto"/>
        <w:jc w:val="both"/>
      </w:pPr>
      <w:r>
        <w:t>Chod č.2 si přihlašuje strávník sám 2 dny dopř</w:t>
      </w:r>
      <w:r w:rsidR="00F77A71">
        <w:t xml:space="preserve">edu </w:t>
      </w:r>
      <w:r>
        <w:t xml:space="preserve">na </w:t>
      </w:r>
      <w:hyperlink r:id="rId8" w:history="1">
        <w:r w:rsidR="00DB5530" w:rsidRPr="00FC42B3">
          <w:rPr>
            <w:rStyle w:val="Hypertextovodkaz"/>
          </w:rPr>
          <w:t>www.strava.cz</w:t>
        </w:r>
      </w:hyperlink>
      <w:r w:rsidR="00DB5530">
        <w:t>. Dva chody se připravují v pondělí, úterý a ve čtvrtek.</w:t>
      </w:r>
    </w:p>
    <w:p w14:paraId="78893567" w14:textId="77777777" w:rsidR="00461607" w:rsidRDefault="00461607" w:rsidP="005E2B5E">
      <w:pPr>
        <w:spacing w:line="240" w:lineRule="auto"/>
        <w:jc w:val="both"/>
      </w:pPr>
      <w:r>
        <w:t>První den nemoci (neodhlášený oběd) si zákonný zástupce může odnést v jídlonosiči.</w:t>
      </w:r>
    </w:p>
    <w:p w14:paraId="42D2B2B8" w14:textId="77777777" w:rsidR="00461607" w:rsidRDefault="00461607" w:rsidP="005E2B5E">
      <w:pPr>
        <w:spacing w:line="240" w:lineRule="auto"/>
        <w:jc w:val="both"/>
      </w:pPr>
      <w:r>
        <w:t>Následující dny je zákonný zástupce povinen obědy odhlásit. Od druhého dne nepřítomnosti již nemá žák, nárok na školní stravování za zvýhodněnou cenu oběda zahrnující pouze cenu potravin.</w:t>
      </w:r>
    </w:p>
    <w:p w14:paraId="281F11E4" w14:textId="77777777" w:rsidR="00461607" w:rsidRDefault="00461607" w:rsidP="005E2B5E">
      <w:pPr>
        <w:spacing w:line="240" w:lineRule="auto"/>
        <w:jc w:val="both"/>
      </w:pPr>
      <w:r>
        <w:t xml:space="preserve">Neodhlášené obědy propadají a nelze zpětně nárokovat odhlášku. Odhlašování obědů při hromadných akcí tříd (školní výlet, lyžařský kurz, apod.) provádějí </w:t>
      </w:r>
      <w:r w:rsidR="00DB5530">
        <w:t>žáci</w:t>
      </w:r>
      <w:r>
        <w:t xml:space="preserve"> nebo zákonní zástupci sami. Třídní učitel, případně zástupce ředitele, upozorní vedoucí ŠJ na tuto akci 3 dny předem.</w:t>
      </w:r>
    </w:p>
    <w:p w14:paraId="4AFE1186" w14:textId="77777777" w:rsidR="00461607" w:rsidRDefault="00461607" w:rsidP="005E2B5E">
      <w:pPr>
        <w:spacing w:line="240" w:lineRule="auto"/>
        <w:jc w:val="both"/>
      </w:pPr>
      <w:r>
        <w:t>Výdej obědů strávníkům v jídelně:</w:t>
      </w:r>
    </w:p>
    <w:p w14:paraId="0FF31647" w14:textId="10CCA2E5" w:rsidR="00461607" w:rsidRDefault="0067722C" w:rsidP="005E2B5E">
      <w:pPr>
        <w:spacing w:line="240" w:lineRule="auto"/>
        <w:jc w:val="both"/>
      </w:pPr>
      <w:r>
        <w:t>1</w:t>
      </w:r>
      <w:r w:rsidR="00365F8C">
        <w:t>1,00</w:t>
      </w:r>
      <w:r w:rsidR="00461607">
        <w:t xml:space="preserve"> – 13,45 hodin</w:t>
      </w:r>
    </w:p>
    <w:p w14:paraId="7BAA580A" w14:textId="77777777" w:rsidR="00461607" w:rsidRDefault="00461607" w:rsidP="005E2B5E">
      <w:pPr>
        <w:spacing w:line="240" w:lineRule="auto"/>
        <w:jc w:val="both"/>
      </w:pPr>
      <w:r>
        <w:t>Výdej obědů do jídlonosičů:</w:t>
      </w:r>
    </w:p>
    <w:p w14:paraId="510064F4" w14:textId="5C2B71BA" w:rsidR="00461607" w:rsidRDefault="00461607" w:rsidP="005E2B5E">
      <w:pPr>
        <w:spacing w:line="240" w:lineRule="auto"/>
        <w:jc w:val="both"/>
      </w:pPr>
      <w:r>
        <w:t>11,00 – 11,</w:t>
      </w:r>
      <w:r w:rsidR="00F77A71">
        <w:t>30</w:t>
      </w:r>
      <w:r>
        <w:t xml:space="preserve"> hodin, 1</w:t>
      </w:r>
      <w:r w:rsidR="00F77A71">
        <w:t>2,50</w:t>
      </w:r>
      <w:r>
        <w:t xml:space="preserve"> – 13,</w:t>
      </w:r>
      <w:r w:rsidR="00F77A71">
        <w:t>10</w:t>
      </w:r>
      <w:r>
        <w:t xml:space="preserve"> hodin</w:t>
      </w:r>
      <w:r w:rsidR="008F2E72">
        <w:t xml:space="preserve"> </w:t>
      </w:r>
    </w:p>
    <w:p w14:paraId="172DBF15" w14:textId="77777777" w:rsidR="00DB5530" w:rsidRDefault="00076187" w:rsidP="005E2B5E">
      <w:pPr>
        <w:spacing w:line="240" w:lineRule="auto"/>
        <w:jc w:val="both"/>
      </w:pPr>
      <w:r>
        <w:lastRenderedPageBreak/>
        <w:t>Obědy do jídlonosičů se vydávaj</w:t>
      </w:r>
      <w:r w:rsidR="00461607">
        <w:t>í z hygienických důvodů v době mimo výdej obědů strávníkům v jídelně a v odděleném prostoru od hlavního výdejního místa.</w:t>
      </w:r>
    </w:p>
    <w:p w14:paraId="51084552" w14:textId="77777777" w:rsidR="00076187" w:rsidRDefault="00461607" w:rsidP="005E2B5E">
      <w:pPr>
        <w:spacing w:line="240" w:lineRule="auto"/>
        <w:jc w:val="both"/>
      </w:pPr>
      <w:r>
        <w:t>Žáci konzumují svůj oběd v jídelně a není přípustné, aby si své obědy odnášeli v jídlonosiči.</w:t>
      </w:r>
    </w:p>
    <w:p w14:paraId="45583993" w14:textId="77777777" w:rsidR="00076187" w:rsidRDefault="00076187" w:rsidP="005E2B5E">
      <w:pPr>
        <w:spacing w:line="240" w:lineRule="auto"/>
        <w:jc w:val="both"/>
      </w:pPr>
      <w:r>
        <w:t>Přednostně jsou vždy vydávány obědy strávníkům v jídelně.</w:t>
      </w:r>
    </w:p>
    <w:p w14:paraId="64A58D9F" w14:textId="77777777" w:rsidR="00DB5530" w:rsidRDefault="00DB5530" w:rsidP="005E2B5E">
      <w:pPr>
        <w:spacing w:line="240" w:lineRule="auto"/>
        <w:jc w:val="both"/>
      </w:pPr>
    </w:p>
    <w:p w14:paraId="3E370911" w14:textId="77777777" w:rsidR="00076187" w:rsidRDefault="00076187" w:rsidP="005E2B5E">
      <w:pPr>
        <w:spacing w:line="240" w:lineRule="auto"/>
        <w:jc w:val="both"/>
      </w:pPr>
      <w:r>
        <w:t>Placení stravného</w:t>
      </w:r>
    </w:p>
    <w:p w14:paraId="6063B820" w14:textId="13FFDADC" w:rsidR="00076187" w:rsidRDefault="00076187" w:rsidP="005E2B5E">
      <w:pPr>
        <w:spacing w:line="240" w:lineRule="auto"/>
        <w:jc w:val="both"/>
      </w:pPr>
      <w:r>
        <w:t>Žáci a personál ZŠ</w:t>
      </w:r>
      <w:r w:rsidR="00686BDC">
        <w:t xml:space="preserve"> a Gymnázia</w:t>
      </w:r>
      <w:r>
        <w:t xml:space="preserve"> stravné hradí:</w:t>
      </w:r>
    </w:p>
    <w:p w14:paraId="6C9B937E" w14:textId="77777777" w:rsidR="00076187" w:rsidRDefault="00076187" w:rsidP="00076187">
      <w:pPr>
        <w:pStyle w:val="Odstavecseseznamem"/>
        <w:numPr>
          <w:ilvl w:val="0"/>
          <w:numId w:val="4"/>
        </w:numPr>
        <w:spacing w:line="240" w:lineRule="auto"/>
        <w:jc w:val="both"/>
      </w:pPr>
      <w:r>
        <w:t>Inkasem u příslušné banky nebo spořitelny</w:t>
      </w:r>
    </w:p>
    <w:p w14:paraId="277629E2" w14:textId="77777777" w:rsidR="00076187" w:rsidRDefault="00076187" w:rsidP="00076187">
      <w:pPr>
        <w:pStyle w:val="Odstavecseseznamem"/>
        <w:numPr>
          <w:ilvl w:val="0"/>
          <w:numId w:val="4"/>
        </w:numPr>
        <w:spacing w:line="240" w:lineRule="auto"/>
        <w:jc w:val="both"/>
      </w:pPr>
      <w:r>
        <w:t>Převodním příkazem u příslušné banky nebo spořitelny</w:t>
      </w:r>
    </w:p>
    <w:p w14:paraId="7B318629" w14:textId="77777777" w:rsidR="00076187" w:rsidRDefault="00076187" w:rsidP="00076187">
      <w:pPr>
        <w:spacing w:line="240" w:lineRule="auto"/>
        <w:jc w:val="both"/>
      </w:pPr>
      <w:r>
        <w:t xml:space="preserve">U platby inkasem probíhá inkaso </w:t>
      </w:r>
      <w:r w:rsidR="008F2E72">
        <w:t>20</w:t>
      </w:r>
      <w:r>
        <w:t xml:space="preserve"> dne předcházejícího měsíce zálohovou platbou. První platba probíhá </w:t>
      </w:r>
      <w:r w:rsidR="008F2E72">
        <w:t>20</w:t>
      </w:r>
      <w:r>
        <w:t xml:space="preserve">. </w:t>
      </w:r>
      <w:r w:rsidR="008F2E72">
        <w:t>srpna</w:t>
      </w:r>
      <w:r>
        <w:t xml:space="preserve"> na měsíc září, poslední </w:t>
      </w:r>
      <w:r w:rsidR="008F2E72">
        <w:t>20. k</w:t>
      </w:r>
      <w:r>
        <w:t xml:space="preserve">větna na měsíc červen. </w:t>
      </w:r>
    </w:p>
    <w:p w14:paraId="35F4C28A" w14:textId="77777777" w:rsidR="00076187" w:rsidRDefault="00076187" w:rsidP="00076187">
      <w:pPr>
        <w:spacing w:line="240" w:lineRule="auto"/>
        <w:jc w:val="both"/>
      </w:pPr>
      <w:r>
        <w:t xml:space="preserve">Pokud není povoleno inkaso, platba musí být připsána na účet jídelny nejpozději </w:t>
      </w:r>
      <w:r w:rsidR="00DB5530">
        <w:t>do 25. dne předcházejícího měsíce</w:t>
      </w:r>
      <w:r>
        <w:t>. Obědy jsou strávníkovi přihlášeny po připsání platby na účet. Pokud zákonný zástupce platbu provede pozdě, nemá zaručené obědy pro své dítě od prvního dne v měsíci.</w:t>
      </w:r>
    </w:p>
    <w:p w14:paraId="09D7F47D" w14:textId="16F8A4BA" w:rsidR="00076187" w:rsidRDefault="00076187" w:rsidP="00076187">
      <w:pPr>
        <w:spacing w:line="240" w:lineRule="auto"/>
        <w:jc w:val="both"/>
      </w:pPr>
      <w:r>
        <w:t>Všichni strávníci mají př</w:t>
      </w:r>
      <w:r w:rsidR="00365F8C">
        <w:t>i</w:t>
      </w:r>
      <w:r>
        <w:t>dělen variabilní symbol /VS/, který slouží k evidenci a rozlišení plateb. Tento VS přiděluje vedoucí ŠJ.</w:t>
      </w:r>
    </w:p>
    <w:p w14:paraId="3CCB1668" w14:textId="77777777" w:rsidR="00076187" w:rsidRDefault="00076187" w:rsidP="00076187">
      <w:pPr>
        <w:spacing w:line="240" w:lineRule="auto"/>
        <w:jc w:val="both"/>
      </w:pPr>
      <w:r>
        <w:t>Vyúčtování přeplatků a nedoplatků</w:t>
      </w:r>
    </w:p>
    <w:p w14:paraId="56277A0F" w14:textId="77777777" w:rsidR="00076187" w:rsidRDefault="00076187" w:rsidP="00076187">
      <w:pPr>
        <w:spacing w:line="240" w:lineRule="auto"/>
        <w:jc w:val="both"/>
      </w:pPr>
      <w:r>
        <w:t>Přeplatky za stravné a nedoplatky jsou pravidelně odečítány a přičítány při výpočtu další platby.</w:t>
      </w:r>
      <w:r w:rsidR="00A40CA9">
        <w:t xml:space="preserve"> Po ukončení školní docházky nebo odchodu ze školy se přeplatky vrací na účet, který je uvedený v tiskopisu o ukončení docházky žáka.</w:t>
      </w:r>
    </w:p>
    <w:p w14:paraId="438268F7" w14:textId="77777777" w:rsidR="00076187" w:rsidRDefault="008F2E72" w:rsidP="00076187">
      <w:pPr>
        <w:spacing w:line="240" w:lineRule="auto"/>
        <w:jc w:val="both"/>
      </w:pPr>
      <w:r>
        <w:t>Elektronický čip</w:t>
      </w:r>
    </w:p>
    <w:p w14:paraId="7D01AB8F" w14:textId="45FB300C" w:rsidR="00076187" w:rsidRDefault="00076187" w:rsidP="00076187">
      <w:pPr>
        <w:spacing w:line="240" w:lineRule="auto"/>
        <w:jc w:val="both"/>
      </w:pPr>
      <w:r>
        <w:t>St</w:t>
      </w:r>
      <w:r w:rsidR="00A40CA9">
        <w:t>rávníci si musí zakoupit čip do osobního vlastnictví v kanceláři školy</w:t>
      </w:r>
      <w:r>
        <w:t xml:space="preserve">. Čip je aktivován </w:t>
      </w:r>
      <w:r w:rsidR="00A40CA9">
        <w:t>ve ŠJ a tím se pak prokazuje při výdeji oběda.</w:t>
      </w:r>
      <w:r>
        <w:t xml:space="preserve"> </w:t>
      </w:r>
    </w:p>
    <w:p w14:paraId="441F995D" w14:textId="77777777" w:rsidR="009142C4" w:rsidRDefault="009142C4" w:rsidP="00076187">
      <w:pPr>
        <w:spacing w:line="240" w:lineRule="auto"/>
        <w:jc w:val="both"/>
      </w:pPr>
    </w:p>
    <w:p w14:paraId="0B4B6DEA" w14:textId="77777777" w:rsidR="009142C4" w:rsidRDefault="009142C4" w:rsidP="00076187">
      <w:pPr>
        <w:spacing w:line="240" w:lineRule="auto"/>
        <w:jc w:val="both"/>
      </w:pPr>
      <w:r>
        <w:t>B: Vlastní organizace provozu školní jídelny</w:t>
      </w:r>
    </w:p>
    <w:p w14:paraId="67C4576A" w14:textId="77777777" w:rsidR="009142C4" w:rsidRDefault="009142C4" w:rsidP="00076187">
      <w:pPr>
        <w:spacing w:line="240" w:lineRule="auto"/>
        <w:jc w:val="both"/>
      </w:pPr>
      <w:r>
        <w:t>Jídelní lístky jsou umístěny na webových stránkách školy,</w:t>
      </w:r>
      <w:r w:rsidR="00A40CA9">
        <w:t xml:space="preserve"> na </w:t>
      </w:r>
      <w:hyperlink r:id="rId9" w:history="1">
        <w:r w:rsidR="00A40CA9" w:rsidRPr="00FC42B3">
          <w:rPr>
            <w:rStyle w:val="Hypertextovodkaz"/>
          </w:rPr>
          <w:t>www.strava.cz</w:t>
        </w:r>
      </w:hyperlink>
      <w:r w:rsidR="00A40CA9">
        <w:t xml:space="preserve"> a</w:t>
      </w:r>
      <w:r>
        <w:t xml:space="preserve"> v</w:t>
      </w:r>
      <w:r w:rsidR="00192BB6">
        <w:t> </w:t>
      </w:r>
      <w:r>
        <w:t>jídelně</w:t>
      </w:r>
      <w:r w:rsidR="00192BB6">
        <w:t>.</w:t>
      </w:r>
    </w:p>
    <w:p w14:paraId="725A5A31" w14:textId="77777777" w:rsidR="009142C4" w:rsidRDefault="00192BB6" w:rsidP="00076187">
      <w:pPr>
        <w:spacing w:line="240" w:lineRule="auto"/>
        <w:jc w:val="both"/>
      </w:pPr>
      <w:r>
        <w:t>Změna</w:t>
      </w:r>
      <w:r w:rsidR="009142C4">
        <w:t xml:space="preserve"> </w:t>
      </w:r>
      <w:r>
        <w:t>jídelníčku a složení (alergeny) vyhrazena.</w:t>
      </w:r>
    </w:p>
    <w:p w14:paraId="0F42FE18" w14:textId="77777777" w:rsidR="00192BB6" w:rsidRDefault="00192BB6" w:rsidP="00076187">
      <w:pPr>
        <w:spacing w:line="240" w:lineRule="auto"/>
        <w:jc w:val="both"/>
      </w:pPr>
      <w:r>
        <w:t xml:space="preserve">Obsažené alergeny v jídlech možno aktuálně dohledat na </w:t>
      </w:r>
      <w:hyperlink r:id="rId10" w:history="1">
        <w:r w:rsidRPr="00FC42B3">
          <w:rPr>
            <w:rStyle w:val="Hypertextovodkaz"/>
          </w:rPr>
          <w:t>www.strava.cz</w:t>
        </w:r>
      </w:hyperlink>
      <w:r>
        <w:t xml:space="preserve">, na nástěnce ŠJ a u kuchařek při výdeji oběda. </w:t>
      </w:r>
    </w:p>
    <w:p w14:paraId="181A8E9A" w14:textId="77777777" w:rsidR="008223E3" w:rsidRDefault="008223E3" w:rsidP="00076187">
      <w:pPr>
        <w:spacing w:line="240" w:lineRule="auto"/>
        <w:jc w:val="both"/>
      </w:pPr>
      <w:r>
        <w:t>Do jídelny mají přístup jen žáci, kteří mají na daný den přihlášený oběd.</w:t>
      </w:r>
    </w:p>
    <w:p w14:paraId="4DDD600B" w14:textId="77777777" w:rsidR="009142C4" w:rsidRDefault="009142C4" w:rsidP="00076187">
      <w:pPr>
        <w:spacing w:line="240" w:lineRule="auto"/>
        <w:jc w:val="both"/>
      </w:pPr>
      <w:r>
        <w:t xml:space="preserve"> Před vstupem do jídelny si žáci umyjí ruce a vstupují do jídelny, kde se řadí k výdejnímu okénku.</w:t>
      </w:r>
    </w:p>
    <w:p w14:paraId="40BA6561" w14:textId="77777777" w:rsidR="009142C4" w:rsidRDefault="008F2E72" w:rsidP="00076187">
      <w:pPr>
        <w:spacing w:line="240" w:lineRule="auto"/>
        <w:jc w:val="both"/>
      </w:pPr>
      <w:r>
        <w:t>K</w:t>
      </w:r>
      <w:r w:rsidR="009142C4">
        <w:t xml:space="preserve"> čtecí jednot</w:t>
      </w:r>
      <w:r>
        <w:t>ce</w:t>
      </w:r>
      <w:r w:rsidR="009142C4">
        <w:t xml:space="preserve"> </w:t>
      </w:r>
      <w:r>
        <w:t>při</w:t>
      </w:r>
      <w:r w:rsidR="009142C4">
        <w:t xml:space="preserve">loží čip, za přítomnosti kuchařky – a odeberou si oběd. </w:t>
      </w:r>
    </w:p>
    <w:p w14:paraId="49D01CD8" w14:textId="77777777" w:rsidR="009142C4" w:rsidRDefault="009142C4" w:rsidP="00076187">
      <w:pPr>
        <w:spacing w:line="240" w:lineRule="auto"/>
        <w:jc w:val="both"/>
      </w:pPr>
      <w:r>
        <w:t xml:space="preserve">Pokud čtecí jednotka vykáže nějakou nesrovnalost, </w:t>
      </w:r>
      <w:r w:rsidR="00192BB6">
        <w:t>jde strávník vyřešit</w:t>
      </w:r>
      <w:r>
        <w:t xml:space="preserve"> problém do kanceláře ŠJ.</w:t>
      </w:r>
    </w:p>
    <w:p w14:paraId="4FEF65CE" w14:textId="77777777" w:rsidR="00192BB6" w:rsidRDefault="009142C4" w:rsidP="00076187">
      <w:pPr>
        <w:spacing w:line="240" w:lineRule="auto"/>
        <w:jc w:val="both"/>
      </w:pPr>
      <w:r>
        <w:t xml:space="preserve">Pokud má žák zájem o přídavek, je mu vyhověno dle možnosti. </w:t>
      </w:r>
    </w:p>
    <w:p w14:paraId="2E2179C9" w14:textId="77777777" w:rsidR="009142C4" w:rsidRDefault="009142C4" w:rsidP="00076187">
      <w:pPr>
        <w:spacing w:line="240" w:lineRule="auto"/>
        <w:jc w:val="both"/>
      </w:pPr>
      <w:r>
        <w:t xml:space="preserve"> Po jídle odnáší použit</w:t>
      </w:r>
      <w:r w:rsidR="00192BB6">
        <w:t>é nádobí</w:t>
      </w:r>
      <w:r>
        <w:t> </w:t>
      </w:r>
      <w:r w:rsidR="00192BB6">
        <w:t xml:space="preserve">k </w:t>
      </w:r>
      <w:r>
        <w:t>odklád</w:t>
      </w:r>
      <w:r w:rsidR="00192BB6">
        <w:t>acímu okénku.</w:t>
      </w:r>
      <w:r>
        <w:t xml:space="preserve"> </w:t>
      </w:r>
    </w:p>
    <w:p w14:paraId="5549E7B7" w14:textId="77777777" w:rsidR="009142C4" w:rsidRDefault="009142C4" w:rsidP="00076187">
      <w:pPr>
        <w:spacing w:line="240" w:lineRule="auto"/>
        <w:jc w:val="both"/>
      </w:pPr>
      <w:r>
        <w:lastRenderedPageBreak/>
        <w:t>Platí přísný zákaz vynášení nádobí z jídelny.</w:t>
      </w:r>
    </w:p>
    <w:p w14:paraId="0F4B2D34" w14:textId="77777777" w:rsidR="008223E3" w:rsidRDefault="009142C4" w:rsidP="00076187">
      <w:pPr>
        <w:spacing w:line="240" w:lineRule="auto"/>
        <w:jc w:val="both"/>
      </w:pPr>
      <w:r>
        <w:t>Strávníci jsou povinni řídit se pokyny pedagogického dohledu,  vedoucí ŠJ a kuchařek.</w:t>
      </w:r>
    </w:p>
    <w:p w14:paraId="5211CF93" w14:textId="77777777" w:rsidR="008223E3" w:rsidRDefault="008223E3" w:rsidP="00076187">
      <w:pPr>
        <w:spacing w:line="240" w:lineRule="auto"/>
        <w:jc w:val="both"/>
      </w:pPr>
      <w:r>
        <w:t>Úraz nebo nevolnost strávníka se hlásí pedagogickému dozoru.</w:t>
      </w:r>
    </w:p>
    <w:p w14:paraId="10551046" w14:textId="77777777" w:rsidR="004A27B1" w:rsidRDefault="008223E3" w:rsidP="00076187">
      <w:pPr>
        <w:spacing w:line="240" w:lineRule="auto"/>
        <w:jc w:val="both"/>
      </w:pPr>
      <w:r>
        <w:t xml:space="preserve">Strávníci </w:t>
      </w:r>
      <w:r w:rsidR="009142C4">
        <w:t xml:space="preserve">se při stolování </w:t>
      </w:r>
      <w:r>
        <w:t xml:space="preserve">chovají </w:t>
      </w:r>
      <w:r w:rsidR="009142C4">
        <w:t>v souladu s hygienickými a společenskými pravidly.</w:t>
      </w:r>
    </w:p>
    <w:p w14:paraId="2A5E070D" w14:textId="77777777" w:rsidR="004A27B1" w:rsidRDefault="004A27B1" w:rsidP="00076187">
      <w:pPr>
        <w:spacing w:line="240" w:lineRule="auto"/>
        <w:jc w:val="both"/>
      </w:pPr>
      <w:r>
        <w:t>Pokud je žák přistižen při nevhodném chování v jídelně (podvádí, znehodnocuje jídlo, ničí příbory, zařízení, apod.), může být ze stravování vyloučen</w:t>
      </w:r>
      <w:r w:rsidR="008223E3">
        <w:t>.</w:t>
      </w:r>
    </w:p>
    <w:p w14:paraId="74414B58" w14:textId="77777777" w:rsidR="004A27B1" w:rsidRDefault="004A27B1" w:rsidP="00076187">
      <w:pPr>
        <w:spacing w:line="240" w:lineRule="auto"/>
        <w:jc w:val="both"/>
      </w:pPr>
      <w:r>
        <w:t>Tento provozní řád je k dispozici zákonným zástupcům a všem strávníkům u ve</w:t>
      </w:r>
      <w:r w:rsidR="008223E3">
        <w:t xml:space="preserve">doucí ŠJ, na nástěnce v jídelně, </w:t>
      </w:r>
      <w:r>
        <w:t xml:space="preserve"> a na internetových stránkách školy.</w:t>
      </w:r>
    </w:p>
    <w:p w14:paraId="07F47611" w14:textId="77777777" w:rsidR="004A27B1" w:rsidRDefault="004A27B1" w:rsidP="00076187">
      <w:pPr>
        <w:spacing w:line="240" w:lineRule="auto"/>
        <w:jc w:val="both"/>
      </w:pPr>
    </w:p>
    <w:p w14:paraId="486230D5" w14:textId="77777777" w:rsidR="00B85328" w:rsidRDefault="00B85328" w:rsidP="00076187">
      <w:pPr>
        <w:spacing w:line="240" w:lineRule="auto"/>
        <w:jc w:val="both"/>
      </w:pPr>
    </w:p>
    <w:p w14:paraId="79F8403B" w14:textId="77777777" w:rsidR="00B85328" w:rsidRDefault="00B85328" w:rsidP="00076187">
      <w:pPr>
        <w:spacing w:line="240" w:lineRule="auto"/>
        <w:jc w:val="both"/>
      </w:pPr>
    </w:p>
    <w:p w14:paraId="43C50401" w14:textId="5225F52B" w:rsidR="00B85328" w:rsidRDefault="00B85328" w:rsidP="00076187">
      <w:pPr>
        <w:spacing w:line="240" w:lineRule="auto"/>
        <w:jc w:val="both"/>
      </w:pPr>
      <w:r>
        <w:t xml:space="preserve">Vypracovala: </w:t>
      </w:r>
      <w:r w:rsidR="0067722C">
        <w:t>Bokrošová Jana</w:t>
      </w:r>
      <w:r>
        <w:t>, vedoucí ŠJ</w:t>
      </w:r>
    </w:p>
    <w:p w14:paraId="78377BD8" w14:textId="50928105" w:rsidR="00B85328" w:rsidRDefault="00AD1A34" w:rsidP="00076187">
      <w:pPr>
        <w:spacing w:line="240" w:lineRule="auto"/>
        <w:jc w:val="both"/>
      </w:pPr>
      <w:r>
        <w:t>1.</w:t>
      </w:r>
      <w:r w:rsidR="003C0BC4">
        <w:t>8</w:t>
      </w:r>
      <w:r w:rsidR="0067722C">
        <w:t>.202</w:t>
      </w:r>
      <w:r w:rsidR="003C0BC4">
        <w:t>6</w:t>
      </w:r>
    </w:p>
    <w:p w14:paraId="0396F360" w14:textId="77777777" w:rsidR="00B32338" w:rsidRDefault="00B32338" w:rsidP="00076187">
      <w:pPr>
        <w:spacing w:line="240" w:lineRule="auto"/>
        <w:jc w:val="both"/>
      </w:pPr>
    </w:p>
    <w:p w14:paraId="51035E8D" w14:textId="77777777" w:rsidR="00B32338" w:rsidRDefault="00B32338" w:rsidP="00076187">
      <w:pPr>
        <w:spacing w:line="240" w:lineRule="auto"/>
        <w:jc w:val="both"/>
      </w:pPr>
    </w:p>
    <w:p w14:paraId="094F154D" w14:textId="77777777" w:rsidR="00B32338" w:rsidRDefault="00B32338" w:rsidP="00076187">
      <w:pPr>
        <w:spacing w:line="240" w:lineRule="auto"/>
        <w:jc w:val="both"/>
      </w:pPr>
    </w:p>
    <w:p w14:paraId="39F0E8CA" w14:textId="77777777" w:rsidR="00B32338" w:rsidRDefault="00B32338" w:rsidP="00076187">
      <w:pPr>
        <w:spacing w:line="240" w:lineRule="auto"/>
        <w:jc w:val="both"/>
      </w:pPr>
      <w:r>
        <w:t>Mgr. Barbora Křížková Louženská</w:t>
      </w:r>
    </w:p>
    <w:p w14:paraId="6A1F619A" w14:textId="77777777" w:rsidR="00B32338" w:rsidRDefault="00B32338" w:rsidP="00076187">
      <w:pPr>
        <w:spacing w:line="240" w:lineRule="auto"/>
        <w:jc w:val="both"/>
      </w:pPr>
      <w:r>
        <w:t>Ředitelka ZŠ a Gymnázia Vodňany</w:t>
      </w:r>
    </w:p>
    <w:sectPr w:rsidR="00B32338" w:rsidSect="00487E1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60B20"/>
    <w:multiLevelType w:val="hybridMultilevel"/>
    <w:tmpl w:val="49F808A4"/>
    <w:lvl w:ilvl="0" w:tplc="F0A81314">
      <w:start w:val="1"/>
      <w:numFmt w:val="bullet"/>
      <w:lvlText w:val="-"/>
      <w:lvlJc w:val="left"/>
      <w:pPr>
        <w:ind w:left="180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79E22CF"/>
    <w:multiLevelType w:val="hybridMultilevel"/>
    <w:tmpl w:val="20908E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BE424D"/>
    <w:multiLevelType w:val="hybridMultilevel"/>
    <w:tmpl w:val="71DC6902"/>
    <w:lvl w:ilvl="0" w:tplc="0405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71E414BA"/>
    <w:multiLevelType w:val="hybridMultilevel"/>
    <w:tmpl w:val="9E98CD92"/>
    <w:lvl w:ilvl="0" w:tplc="0405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1205097543">
    <w:abstractNumId w:val="1"/>
  </w:num>
  <w:num w:numId="2" w16cid:durableId="973562304">
    <w:abstractNumId w:val="0"/>
  </w:num>
  <w:num w:numId="3" w16cid:durableId="589238921">
    <w:abstractNumId w:val="3"/>
  </w:num>
  <w:num w:numId="4" w16cid:durableId="16695998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BC2"/>
    <w:rsid w:val="00076187"/>
    <w:rsid w:val="000B2F5C"/>
    <w:rsid w:val="000D4F5E"/>
    <w:rsid w:val="000E22BE"/>
    <w:rsid w:val="00192BB6"/>
    <w:rsid w:val="00206917"/>
    <w:rsid w:val="00265C50"/>
    <w:rsid w:val="00365F8C"/>
    <w:rsid w:val="00382F04"/>
    <w:rsid w:val="003A1F2A"/>
    <w:rsid w:val="003C0BC4"/>
    <w:rsid w:val="004610C8"/>
    <w:rsid w:val="00461607"/>
    <w:rsid w:val="00487E10"/>
    <w:rsid w:val="00494AA7"/>
    <w:rsid w:val="004A27B1"/>
    <w:rsid w:val="004B5AC3"/>
    <w:rsid w:val="005173A3"/>
    <w:rsid w:val="0052610A"/>
    <w:rsid w:val="005B03CC"/>
    <w:rsid w:val="005D699A"/>
    <w:rsid w:val="005E2B5E"/>
    <w:rsid w:val="00605728"/>
    <w:rsid w:val="0067722C"/>
    <w:rsid w:val="00686BDC"/>
    <w:rsid w:val="00695FF0"/>
    <w:rsid w:val="006C4FA4"/>
    <w:rsid w:val="006D09EE"/>
    <w:rsid w:val="00706ED7"/>
    <w:rsid w:val="00722563"/>
    <w:rsid w:val="00772B80"/>
    <w:rsid w:val="008223E3"/>
    <w:rsid w:val="00871062"/>
    <w:rsid w:val="008E6584"/>
    <w:rsid w:val="008F2E72"/>
    <w:rsid w:val="00902C06"/>
    <w:rsid w:val="00912528"/>
    <w:rsid w:val="009142C4"/>
    <w:rsid w:val="00992BB5"/>
    <w:rsid w:val="00A06568"/>
    <w:rsid w:val="00A1483C"/>
    <w:rsid w:val="00A40CA9"/>
    <w:rsid w:val="00A43EA2"/>
    <w:rsid w:val="00A94701"/>
    <w:rsid w:val="00AC0367"/>
    <w:rsid w:val="00AD1A34"/>
    <w:rsid w:val="00AF4B92"/>
    <w:rsid w:val="00AF5CDD"/>
    <w:rsid w:val="00B21FAD"/>
    <w:rsid w:val="00B26F72"/>
    <w:rsid w:val="00B320E0"/>
    <w:rsid w:val="00B32338"/>
    <w:rsid w:val="00B85328"/>
    <w:rsid w:val="00B90FAC"/>
    <w:rsid w:val="00C10D51"/>
    <w:rsid w:val="00C149C3"/>
    <w:rsid w:val="00C22BC2"/>
    <w:rsid w:val="00C43681"/>
    <w:rsid w:val="00C764B3"/>
    <w:rsid w:val="00D6158E"/>
    <w:rsid w:val="00D751C0"/>
    <w:rsid w:val="00DB5530"/>
    <w:rsid w:val="00DE4FA1"/>
    <w:rsid w:val="00E20409"/>
    <w:rsid w:val="00E40713"/>
    <w:rsid w:val="00E604D0"/>
    <w:rsid w:val="00EB3C0C"/>
    <w:rsid w:val="00F17091"/>
    <w:rsid w:val="00F7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06A8F"/>
  <w15:docId w15:val="{13792A46-14C5-442D-BB1C-4344A64C4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407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22BC2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E2B5E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F4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F4B92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E4071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rava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trava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rava.cz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strava.cz" TargetMode="External"/><Relationship Id="rId10" Type="http://schemas.openxmlformats.org/officeDocument/2006/relationships/hyperlink" Target="http://www.strava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trava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1880</Words>
  <Characters>11097</Characters>
  <Application>Microsoft Office Word</Application>
  <DocSecurity>0</DocSecurity>
  <Lines>92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Luboš Popelka</dc:creator>
  <cp:lastModifiedBy>Bokrošová Jana</cp:lastModifiedBy>
  <cp:revision>7</cp:revision>
  <cp:lastPrinted>2023-01-23T08:02:00Z</cp:lastPrinted>
  <dcterms:created xsi:type="dcterms:W3CDTF">2025-09-04T11:06:00Z</dcterms:created>
  <dcterms:modified xsi:type="dcterms:W3CDTF">2026-07-21T08:40:00Z</dcterms:modified>
</cp:coreProperties>
</file>