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Žádost zákonných zástupců o přijetí dítěte k základnímu vzdělávání 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 školního roku 202</w:t>
      </w:r>
      <w:r w:rsidR="009D515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/202</w:t>
      </w:r>
      <w:r w:rsidR="009D5152">
        <w:rPr>
          <w:b/>
          <w:color w:val="000000"/>
          <w:sz w:val="28"/>
          <w:szCs w:val="28"/>
        </w:rPr>
        <w:t>7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Zákonný zástupce dítěte: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Jméno, příjmení   ………………………………………………………………………</w:t>
      </w: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Trvalý pobyt …………………………………………………………………………..</w:t>
      </w: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Kontakt, e-mail. telefon ……………………………………………………………….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333333"/>
          <w:highlight w:val="white"/>
        </w:rPr>
      </w:pPr>
      <w:r>
        <w:rPr>
          <w:b/>
          <w:color w:val="333333"/>
          <w:highlight w:val="white"/>
        </w:rPr>
        <w:t>Žádost je podávána ve shodě s přáním druhého rodiče</w:t>
      </w:r>
      <w:r>
        <w:rPr>
          <w:color w:val="333333"/>
          <w:highlight w:val="white"/>
        </w:rPr>
        <w:t>.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Ředitelka školy:  PhDr. Jana Myslivcová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Škola:</w:t>
      </w:r>
      <w:r>
        <w:rPr>
          <w:color w:val="000000"/>
        </w:rPr>
        <w:tab/>
      </w:r>
      <w:r>
        <w:rPr>
          <w:color w:val="000000"/>
        </w:rPr>
        <w:tab/>
        <w:t xml:space="preserve">    Základní škola Světlá nad Sázavou, Komenského 234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Žádám o přijetí k základnímu vzdělávání v Základní škole</w:t>
      </w:r>
      <w:r>
        <w:rPr>
          <w:color w:val="000000"/>
        </w:rPr>
        <w:t xml:space="preserve"> </w:t>
      </w:r>
      <w:r>
        <w:rPr>
          <w:b/>
          <w:color w:val="000000"/>
        </w:rPr>
        <w:t>Světlá nad Sázavou, Komenského 234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Jméno, příjmení dítěte …………………………………………………………………</w:t>
      </w: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Datum narození  ……………………………………………………………………….</w:t>
      </w: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>Trvalý pobyt …………………………………………………………………………..</w:t>
      </w:r>
    </w:p>
    <w:p w:rsidR="00A50C6F" w:rsidRDefault="007C4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Další informace ……………………………………………………………………….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Zákonní zástupci dítěte si ve vzájemné shodě zvolili společného zmocněnce pro jednání ve správním řízení a pro doručování písemností v souladu s § 20 a § 35 zákona č. 500/2004 Sb., správní řád, ve znění pozdějších předpisů: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jméno, příjmení, adresa pro doručování písemností (pokud se liší od adresy trvalého bydliště)</w:t>
      </w: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A50C6F" w:rsidRDefault="00A50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Ve Světlé nad Sázavou dne …………..               </w:t>
      </w:r>
      <w:r>
        <w:rPr>
          <w:color w:val="000000"/>
        </w:rPr>
        <w:tab/>
      </w:r>
      <w:r>
        <w:rPr>
          <w:color w:val="000000"/>
        </w:rPr>
        <w:tab/>
        <w:t>…………………………………..</w:t>
      </w:r>
    </w:p>
    <w:p w:rsidR="00A50C6F" w:rsidRDefault="007C4993" w:rsidP="009D51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Podpis zákonných zástupců dítěte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Datum doručení ……………… 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Registrační číslo ………………</w:t>
      </w:r>
    </w:p>
    <w:p w:rsidR="00A50C6F" w:rsidRDefault="007C49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Počet listů, příloh ……………..</w:t>
      </w:r>
    </w:p>
    <w:sectPr w:rsidR="00A50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8B" w:rsidRDefault="0008328B">
      <w:pPr>
        <w:spacing w:line="240" w:lineRule="auto"/>
        <w:ind w:left="0" w:hanging="2"/>
      </w:pPr>
      <w:r>
        <w:separator/>
      </w:r>
    </w:p>
  </w:endnote>
  <w:endnote w:type="continuationSeparator" w:id="0">
    <w:p w:rsidR="0008328B" w:rsidRDefault="000832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3" w:rsidRDefault="00F201A3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3" w:rsidRDefault="00F201A3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3" w:rsidRDefault="00F201A3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8B" w:rsidRDefault="0008328B">
      <w:pPr>
        <w:spacing w:line="240" w:lineRule="auto"/>
        <w:ind w:left="0" w:hanging="2"/>
      </w:pPr>
      <w:r>
        <w:separator/>
      </w:r>
    </w:p>
  </w:footnote>
  <w:footnote w:type="continuationSeparator" w:id="0">
    <w:p w:rsidR="0008328B" w:rsidRDefault="000832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3" w:rsidRDefault="00F201A3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C6F" w:rsidRDefault="009D51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08D9F2D0" wp14:editId="202E2274">
          <wp:extent cx="5760720" cy="773430"/>
          <wp:effectExtent l="0" t="0" r="0" b="7620"/>
          <wp:docPr id="4" name="Obrázek 4" descr="S:\Loga školy\cer-hlavicka_na_papir-nov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S:\Loga školy\cer-hlavicka_na_papir-nov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0C6F" w:rsidRDefault="00A50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1A3" w:rsidRDefault="00F201A3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A23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6F"/>
    <w:rsid w:val="0008328B"/>
    <w:rsid w:val="00587987"/>
    <w:rsid w:val="00644F1D"/>
    <w:rsid w:val="007C4993"/>
    <w:rsid w:val="009D5152"/>
    <w:rsid w:val="00A50C6F"/>
    <w:rsid w:val="00F201A3"/>
    <w:rsid w:val="00F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78D6"/>
  <w15:docId w15:val="{325711D8-E6F6-5C4C-A9A1-6BAE24BB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08"/>
    </w:pPr>
  </w:style>
  <w:style w:type="character" w:customStyle="1" w:styleId="apple-converted-space">
    <w:name w:val="apple-converted-spac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rFonts w:ascii="Arial" w:hAnsi="Arial" w:cs="Arial"/>
      <w:iCs/>
      <w:sz w:val="20"/>
    </w:rPr>
  </w:style>
  <w:style w:type="character" w:customStyle="1" w:styleId="Zkladntext3Char">
    <w:name w:val="Základní text 3 Char"/>
    <w:rPr>
      <w:rFonts w:ascii="Arial" w:hAnsi="Arial" w:cs="Arial"/>
      <w:iCs/>
      <w:w w:val="100"/>
      <w:position w:val="-1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HiWSSBFr4bj+OLyR3kkbqvALEw==">AMUW2mXhenUsLMTEumYzspCt+PsLVwsHxFYZW1w8guCmc4S/gfoiW8+WVidzFC9YluxebsTtSff+ycTEVD0eUEMOH6KcWfwkL1yyb9JMkwf3ZpwfrQhgq7M=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Hana Kubínová</cp:lastModifiedBy>
  <cp:revision>2</cp:revision>
  <dcterms:created xsi:type="dcterms:W3CDTF">2025-12-04T12:59:00Z</dcterms:created>
  <dcterms:modified xsi:type="dcterms:W3CDTF">2025-12-04T12:59:00Z</dcterms:modified>
</cp:coreProperties>
</file>