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58B0866" wp14:paraId="1EDC8442" wp14:textId="422A81A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</w:p>
    <w:p xmlns:wp14="http://schemas.microsoft.com/office/word/2010/wordml" w:rsidP="458B0866" wp14:paraId="6A7A7499" wp14:textId="20B26E18">
      <w:p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cs-CZ"/>
        </w:rPr>
      </w:pPr>
      <w:r w:rsidRPr="458B0866" w:rsidR="5976C10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Družinové </w:t>
      </w:r>
      <w:r w:rsidRPr="458B0866" w:rsidR="5976C10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kroužky -</w:t>
      </w:r>
      <w:r w:rsidRPr="458B0866" w:rsidR="5976C10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458B0866" w:rsidR="5976C10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cs-CZ"/>
        </w:rPr>
        <w:t>pouze pro žáky přihlášené do školní družiny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100"/>
        <w:gridCol w:w="1185"/>
        <w:gridCol w:w="1275"/>
        <w:gridCol w:w="1800"/>
        <w:gridCol w:w="2010"/>
        <w:gridCol w:w="1170"/>
      </w:tblGrid>
      <w:tr w:rsidR="458B0866" w:rsidTr="458B0866" w14:paraId="15A79B0B">
        <w:trPr>
          <w:trHeight w:val="285"/>
        </w:trPr>
        <w:tc>
          <w:tcPr>
            <w:tcW w:w="2100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39A1F65B" w14:textId="519D44E6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cs-CZ"/>
              </w:rPr>
              <w:t>název kroužku</w:t>
            </w:r>
          </w:p>
        </w:tc>
        <w:tc>
          <w:tcPr>
            <w:tcW w:w="118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03150AF3" w14:textId="5C7440FA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cs-CZ"/>
              </w:rPr>
              <w:t>třída</w:t>
            </w:r>
          </w:p>
        </w:tc>
        <w:tc>
          <w:tcPr>
            <w:tcW w:w="127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4A21045E" w14:textId="36A138A3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cs-CZ"/>
              </w:rPr>
              <w:t>den</w:t>
            </w:r>
          </w:p>
        </w:tc>
        <w:tc>
          <w:tcPr>
            <w:tcW w:w="180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1F7FBCD9" w14:textId="41E57DE5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cs-CZ"/>
              </w:rPr>
              <w:t>čas</w:t>
            </w:r>
          </w:p>
        </w:tc>
        <w:tc>
          <w:tcPr>
            <w:tcW w:w="201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0709DBB1" w14:textId="40138660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cs-CZ"/>
              </w:rPr>
              <w:t>zodpovědná osoba</w:t>
            </w:r>
          </w:p>
        </w:tc>
        <w:tc>
          <w:tcPr>
            <w:tcW w:w="1170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753EE193" w14:textId="72A448AD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16"/>
                <w:szCs w:val="16"/>
                <w:lang w:val="cs-CZ"/>
              </w:rPr>
              <w:t>Přihlašování</w:t>
            </w:r>
          </w:p>
          <w:p w:rsidR="458B0866" w:rsidP="458B0866" w:rsidRDefault="458B0866" w14:paraId="6703B34E" w14:textId="0E60C07F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58B0866" w:rsidTr="458B0866" w14:paraId="779604D3">
        <w:trPr>
          <w:trHeight w:val="285"/>
        </w:trPr>
        <w:tc>
          <w:tcPr>
            <w:tcW w:w="210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3F698320" w14:textId="4B85E9DB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40FC1C62" w14:textId="5914A88D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Plavecká škola</w:t>
            </w:r>
          </w:p>
        </w:tc>
        <w:tc>
          <w:tcPr>
            <w:tcW w:w="118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621105BE" w14:textId="24F2A0F8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71CA3A93" w14:textId="6C10C87E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1.-2.roč.</w:t>
            </w:r>
          </w:p>
        </w:tc>
        <w:tc>
          <w:tcPr>
            <w:tcW w:w="127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06AC9EC1" w14:textId="04C85C2B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pondělí</w:t>
            </w:r>
          </w:p>
          <w:p w:rsidR="458B0866" w:rsidP="458B0866" w:rsidRDefault="458B0866" w14:paraId="39A1B337" w14:textId="755A29D8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čtvrtek</w:t>
            </w:r>
          </w:p>
        </w:tc>
        <w:tc>
          <w:tcPr>
            <w:tcW w:w="180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6EC190E2" w14:textId="4C4FF251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12.30-13.00 (14.30)</w:t>
            </w:r>
          </w:p>
        </w:tc>
        <w:tc>
          <w:tcPr>
            <w:tcW w:w="201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26BC559F" w14:textId="3EF6DB38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Slabá V.</w:t>
            </w:r>
          </w:p>
          <w:p w:rsidR="458B0866" w:rsidP="458B0866" w:rsidRDefault="458B0866" w14:paraId="66DFA908" w14:textId="0B03A2DD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Raabová P.</w:t>
            </w:r>
          </w:p>
        </w:tc>
        <w:tc>
          <w:tcPr>
            <w:tcW w:w="117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38FBFC26" w14:textId="170D614E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2DC420BE" w14:textId="3028A19E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On-line</w:t>
            </w:r>
          </w:p>
        </w:tc>
      </w:tr>
      <w:tr w:rsidR="458B0866" w:rsidTr="458B0866" w14:paraId="67719511">
        <w:trPr>
          <w:trHeight w:val="285"/>
        </w:trPr>
        <w:tc>
          <w:tcPr>
            <w:tcW w:w="210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13C812A3" w14:textId="59263DB8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375D56FB" w14:textId="08E93F7E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Počítače</w:t>
            </w:r>
          </w:p>
        </w:tc>
        <w:tc>
          <w:tcPr>
            <w:tcW w:w="118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5D22F0D1" w14:textId="66A4958C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61A6A54D" w14:textId="6B6AF115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1.-2.roč.</w:t>
            </w:r>
          </w:p>
        </w:tc>
        <w:tc>
          <w:tcPr>
            <w:tcW w:w="127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1E282A40" w14:textId="3BF2C032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6FEED9DE" w14:textId="3E392DCB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pondělí</w:t>
            </w:r>
          </w:p>
        </w:tc>
        <w:tc>
          <w:tcPr>
            <w:tcW w:w="180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0EF603A3" w14:textId="6C3A2B38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7F293029" w14:textId="2F6480FA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14.30-15.30</w:t>
            </w:r>
          </w:p>
        </w:tc>
        <w:tc>
          <w:tcPr>
            <w:tcW w:w="201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7477D9E8" w14:textId="4BE64536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Raabová P.</w:t>
            </w:r>
          </w:p>
          <w:p w:rsidR="458B0866" w:rsidP="458B0866" w:rsidRDefault="458B0866" w14:paraId="3CC777A2" w14:textId="4A6701FB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Dítětová H.</w:t>
            </w:r>
          </w:p>
        </w:tc>
        <w:tc>
          <w:tcPr>
            <w:tcW w:w="117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5D9DCF71" w14:textId="09CDFD5E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35DA32D9" w14:textId="21DDB427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On-line</w:t>
            </w:r>
          </w:p>
        </w:tc>
      </w:tr>
      <w:tr w:rsidR="458B0866" w:rsidTr="458B0866" w14:paraId="09EF9308">
        <w:trPr>
          <w:trHeight w:val="285"/>
        </w:trPr>
        <w:tc>
          <w:tcPr>
            <w:tcW w:w="210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1A6D869C" w14:textId="6DB813F2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2E2CFCF5" w14:textId="6BFB4CB6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Logopedie</w:t>
            </w:r>
          </w:p>
        </w:tc>
        <w:tc>
          <w:tcPr>
            <w:tcW w:w="118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6F480917" w14:textId="0E7D1D79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7447DFE8" w14:textId="129B65F5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1.-2.roč.</w:t>
            </w:r>
          </w:p>
        </w:tc>
        <w:tc>
          <w:tcPr>
            <w:tcW w:w="127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3E0216D5" w14:textId="401E90F7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středa</w:t>
            </w:r>
          </w:p>
          <w:p w:rsidR="458B0866" w:rsidP="458B0866" w:rsidRDefault="458B0866" w14:paraId="7F2892EC" w14:textId="0DA9FFDC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pátek</w:t>
            </w:r>
          </w:p>
        </w:tc>
        <w:tc>
          <w:tcPr>
            <w:tcW w:w="180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2E076641" w14:textId="1E2DA8AC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0CD0EB42" w14:textId="580B1981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11.40-12.35</w:t>
            </w:r>
          </w:p>
        </w:tc>
        <w:tc>
          <w:tcPr>
            <w:tcW w:w="201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02AE25ED" w14:textId="5A7AE3DD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21CBF42A" w14:textId="100558C1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Slabá V.</w:t>
            </w:r>
          </w:p>
        </w:tc>
        <w:tc>
          <w:tcPr>
            <w:tcW w:w="117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41CF35F7" w14:textId="0F06C85E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48CADAE3" w14:textId="1DA26542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On-line</w:t>
            </w:r>
          </w:p>
        </w:tc>
      </w:tr>
      <w:tr w:rsidR="458B0866" w:rsidTr="458B0866" w14:paraId="0DCAB48C">
        <w:trPr>
          <w:trHeight w:val="285"/>
        </w:trPr>
        <w:tc>
          <w:tcPr>
            <w:tcW w:w="210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5A9B29A1" w14:textId="3A9CAEE4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2F75841D" w14:textId="65B12AD0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Logopedie</w:t>
            </w:r>
          </w:p>
        </w:tc>
        <w:tc>
          <w:tcPr>
            <w:tcW w:w="118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7C1A553A" w14:textId="0C91B48B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21B36E23" w14:textId="4183753A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1.-2.roč.</w:t>
            </w:r>
          </w:p>
        </w:tc>
        <w:tc>
          <w:tcPr>
            <w:tcW w:w="127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542BD174" w14:textId="7EC0215C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úterý</w:t>
            </w:r>
          </w:p>
          <w:p w:rsidR="458B0866" w:rsidP="458B0866" w:rsidRDefault="458B0866" w14:paraId="687D2F11" w14:textId="4E98DBE1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středa</w:t>
            </w:r>
          </w:p>
        </w:tc>
        <w:tc>
          <w:tcPr>
            <w:tcW w:w="180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5AF80D81" w14:textId="1C3452E9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4DAA163C" w14:textId="2D5EB16D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11.40-12.35</w:t>
            </w:r>
          </w:p>
        </w:tc>
        <w:tc>
          <w:tcPr>
            <w:tcW w:w="201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5CD9DAD5" w14:textId="5433F71F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77B44DB2" w14:textId="6E412A86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Raabová P.</w:t>
            </w:r>
          </w:p>
        </w:tc>
        <w:tc>
          <w:tcPr>
            <w:tcW w:w="117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5EF37C0E" w14:textId="06FE316B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0320C6BD" w14:textId="6CE868A6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On-line</w:t>
            </w:r>
          </w:p>
        </w:tc>
      </w:tr>
      <w:tr w:rsidR="458B0866" w:rsidTr="458B0866" w14:paraId="0887AC79">
        <w:trPr>
          <w:trHeight w:val="285"/>
        </w:trPr>
        <w:tc>
          <w:tcPr>
            <w:tcW w:w="210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3F9361B0" w14:textId="3E8F48A3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28929114" w14:textId="51BA3C69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Výtvarná školička</w:t>
            </w:r>
          </w:p>
        </w:tc>
        <w:tc>
          <w:tcPr>
            <w:tcW w:w="118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6962303E" w14:textId="7BA59532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63C798F7" w14:textId="7DEEB9BA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2.-4. roč.</w:t>
            </w:r>
          </w:p>
        </w:tc>
        <w:tc>
          <w:tcPr>
            <w:tcW w:w="127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266D1931" w14:textId="08AC1321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6CEC7EA1" w14:textId="67138C23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úterý</w:t>
            </w:r>
          </w:p>
        </w:tc>
        <w:tc>
          <w:tcPr>
            <w:tcW w:w="180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1F3EA4A0" w14:textId="51AF7BA6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7FCF93CB" w14:textId="23522411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14.30-15.30</w:t>
            </w:r>
          </w:p>
        </w:tc>
        <w:tc>
          <w:tcPr>
            <w:tcW w:w="201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7AE2120C" w14:textId="4C92FB36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41B81FB2" w14:textId="238BC4B3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Novotná A.</w:t>
            </w:r>
          </w:p>
        </w:tc>
        <w:tc>
          <w:tcPr>
            <w:tcW w:w="117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6C40AD03" w14:textId="4C3CB6C9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58A65366" w14:textId="3642EF44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On-line</w:t>
            </w:r>
          </w:p>
        </w:tc>
      </w:tr>
      <w:tr w:rsidR="458B0866" w:rsidTr="458B0866" w14:paraId="443AA0DB">
        <w:trPr>
          <w:trHeight w:val="285"/>
        </w:trPr>
        <w:tc>
          <w:tcPr>
            <w:tcW w:w="210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5260AADF" w14:textId="4A4E70B7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18273FED" w14:textId="52267443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Bruslení</w:t>
            </w:r>
          </w:p>
        </w:tc>
        <w:tc>
          <w:tcPr>
            <w:tcW w:w="118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6DF5B4A1" w14:textId="347BD8C8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3086E5A9" w14:textId="576D77BD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1.-4.roč.</w:t>
            </w:r>
          </w:p>
        </w:tc>
        <w:tc>
          <w:tcPr>
            <w:tcW w:w="1275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46F8DFF9" w14:textId="247CE96E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67C4B598" w14:textId="276562A0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středa</w:t>
            </w:r>
          </w:p>
        </w:tc>
        <w:tc>
          <w:tcPr>
            <w:tcW w:w="180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42E2E72C" w14:textId="0047826E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2296434D" w14:textId="2C06BC81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13.30-15.30</w:t>
            </w:r>
          </w:p>
        </w:tc>
        <w:tc>
          <w:tcPr>
            <w:tcW w:w="2010" w:type="dxa"/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661240AB" w14:textId="181D69C4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Novotná L.</w:t>
            </w:r>
          </w:p>
          <w:p w:rsidR="458B0866" w:rsidP="458B0866" w:rsidRDefault="458B0866" w14:paraId="5C9C4839" w14:textId="71CBEA11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Novotná A.</w:t>
            </w:r>
          </w:p>
        </w:tc>
        <w:tc>
          <w:tcPr>
            <w:tcW w:w="117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7A753D21" w14:textId="36C75FF8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74000C28" w14:textId="6EE952A2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On-line</w:t>
            </w:r>
          </w:p>
        </w:tc>
      </w:tr>
      <w:tr w:rsidR="458B0866" w:rsidTr="458B0866" w14:paraId="7EE778FA">
        <w:trPr>
          <w:trHeight w:val="285"/>
        </w:trPr>
        <w:tc>
          <w:tcPr>
            <w:tcW w:w="210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4B4FC49F" w14:textId="7571C1F5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3C6041BE" w14:textId="32BB13E4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Výtvarná školička</w:t>
            </w:r>
          </w:p>
        </w:tc>
        <w:tc>
          <w:tcPr>
            <w:tcW w:w="118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30C27873" w14:textId="119B2BDF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4396847A" w14:textId="722FD6EA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1.roč.</w:t>
            </w:r>
          </w:p>
        </w:tc>
        <w:tc>
          <w:tcPr>
            <w:tcW w:w="127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6DD12F07" w14:textId="2D435DE5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5B3BB56D" w14:textId="08FA9CC9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čtvrtek</w:t>
            </w:r>
          </w:p>
        </w:tc>
        <w:tc>
          <w:tcPr>
            <w:tcW w:w="180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1618BAA3" w14:textId="6A00BD78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517C38ED" w14:textId="184C3D49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14.30-15.30</w:t>
            </w:r>
          </w:p>
        </w:tc>
        <w:tc>
          <w:tcPr>
            <w:tcW w:w="201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2EE5313B" w14:textId="4DB5ABFB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784A1B9B" w14:textId="37DD77ED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Procházková V.</w:t>
            </w:r>
          </w:p>
        </w:tc>
        <w:tc>
          <w:tcPr>
            <w:tcW w:w="117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58B0866" w:rsidP="458B0866" w:rsidRDefault="458B0866" w14:paraId="1B5C7826" w14:textId="343BD0D2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458B0866" w:rsidP="458B0866" w:rsidRDefault="458B0866" w14:paraId="6D58915A" w14:textId="4D5D6084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58B0866" w:rsidR="458B086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cs-CZ"/>
              </w:rPr>
              <w:t>On-line</w:t>
            </w:r>
          </w:p>
        </w:tc>
      </w:tr>
    </w:tbl>
    <w:p xmlns:wp14="http://schemas.microsoft.com/office/word/2010/wordml" w:rsidP="458B0866" wp14:paraId="03E715CD" wp14:textId="235F0EC0">
      <w:pPr>
        <w:bidi w:val="0"/>
        <w:spacing w:before="0" w:beforeAutospacing="off" w:after="160" w:afterAutospacing="off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</w:p>
    <w:p xmlns:wp14="http://schemas.microsoft.com/office/word/2010/wordml" wp14:paraId="075E9EEA" wp14:textId="104EFA4F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5163C1"/>
    <w:rsid w:val="458B0866"/>
    <w:rsid w:val="5976C103"/>
    <w:rsid w:val="7451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09A78"/>
  <w15:chartTrackingRefBased/>
  <w15:docId w15:val="{077CB3BE-82B8-41AE-A290-88EE6B5A08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2026-09-01T15:04:37.4250885Z</dcterms:created>
  <dcterms:modified xsi:type="dcterms:W3CDTF">2026-09-01T15:05:01.2534403Z</dcterms:modified>
  <dc:creator>Hana Hlávková</dc:creator>
  <lastModifiedBy>Hana Hlávková</lastModifiedBy>
</coreProperties>
</file>