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BF99" w14:textId="3EC41B7F" w:rsidR="00B4658A" w:rsidRDefault="00813F80" w:rsidP="00FC73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DŮLEŽITÉ </w:t>
      </w:r>
      <w:r w:rsidR="00FC734D" w:rsidRPr="00FC734D">
        <w:rPr>
          <w:b/>
          <w:sz w:val="32"/>
          <w:szCs w:val="32"/>
        </w:rPr>
        <w:t>INFORMACE K VOLBĚ POVOLÁNÍ</w:t>
      </w:r>
    </w:p>
    <w:p w14:paraId="614ABF9A" w14:textId="71963B5A" w:rsidR="00FC734D" w:rsidRPr="00FC734D" w:rsidRDefault="00FF488B" w:rsidP="00FC734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</w:t>
      </w:r>
      <w:r w:rsidR="00FC734D" w:rsidRPr="00FC734D">
        <w:rPr>
          <w:b/>
        </w:rPr>
        <w:t>ýchovný a kariérový poradce pro volbu povolání na ZŠ O. Nedbala:</w:t>
      </w:r>
    </w:p>
    <w:p w14:paraId="614ABF9B" w14:textId="77777777" w:rsidR="00FC734D" w:rsidRDefault="00FC734D" w:rsidP="00FC734D">
      <w:pPr>
        <w:pStyle w:val="Odstavecseseznamem"/>
        <w:rPr>
          <w:b/>
        </w:rPr>
      </w:pPr>
      <w:r w:rsidRPr="00FC734D">
        <w:rPr>
          <w:b/>
        </w:rPr>
        <w:t>Mgr. Gabriela Růžičková</w:t>
      </w:r>
      <w:r w:rsidR="00F80724">
        <w:rPr>
          <w:b/>
        </w:rPr>
        <w:t xml:space="preserve">, </w:t>
      </w:r>
      <w:hyperlink r:id="rId5" w:history="1">
        <w:r w:rsidR="00F80724" w:rsidRPr="005E2D1B">
          <w:rPr>
            <w:rStyle w:val="Hypertextovodkaz"/>
          </w:rPr>
          <w:t>ruzickova@zsonedbala.cz</w:t>
        </w:r>
      </w:hyperlink>
      <w:r w:rsidR="00F80724">
        <w:rPr>
          <w:b/>
        </w:rPr>
        <w:t>, telefon: 38 510 20 28</w:t>
      </w:r>
    </w:p>
    <w:p w14:paraId="543EAF89" w14:textId="77777777" w:rsidR="00875B08" w:rsidRDefault="00FC734D" w:rsidP="00FC734D">
      <w:pPr>
        <w:pStyle w:val="Odstavecseseznamem"/>
      </w:pPr>
      <w:r w:rsidRPr="00FC734D">
        <w:rPr>
          <w:b/>
        </w:rPr>
        <w:t>konzultační hodiny:</w:t>
      </w:r>
      <w:r>
        <w:t xml:space="preserve"> po předchozí telefonické nebo mailové dohodě</w:t>
      </w:r>
      <w:r w:rsidR="00875B08">
        <w:t>:</w:t>
      </w:r>
    </w:p>
    <w:p w14:paraId="37B3718C" w14:textId="193F9EC4" w:rsidR="00FF488B" w:rsidRDefault="00591C5A" w:rsidP="00FC734D">
      <w:pPr>
        <w:pStyle w:val="Odstavecseseznamem"/>
      </w:pPr>
      <w:r>
        <w:rPr>
          <w:b/>
          <w:bCs/>
        </w:rPr>
        <w:t>středa</w:t>
      </w:r>
      <w:r w:rsidR="00875B08" w:rsidRPr="00875B08">
        <w:rPr>
          <w:b/>
          <w:bCs/>
        </w:rPr>
        <w:t xml:space="preserve"> 1</w:t>
      </w:r>
      <w:r>
        <w:rPr>
          <w:b/>
          <w:bCs/>
        </w:rPr>
        <w:t>5</w:t>
      </w:r>
      <w:r w:rsidR="00875B08" w:rsidRPr="00875B08">
        <w:rPr>
          <w:b/>
          <w:bCs/>
        </w:rPr>
        <w:t>:</w:t>
      </w:r>
      <w:r>
        <w:rPr>
          <w:b/>
          <w:bCs/>
        </w:rPr>
        <w:t>1</w:t>
      </w:r>
      <w:r w:rsidR="00875B08" w:rsidRPr="00875B08">
        <w:rPr>
          <w:b/>
          <w:bCs/>
        </w:rPr>
        <w:t>0 – 1</w:t>
      </w:r>
      <w:r>
        <w:rPr>
          <w:b/>
          <w:bCs/>
        </w:rPr>
        <w:t>5</w:t>
      </w:r>
      <w:r w:rsidR="00875B08" w:rsidRPr="00875B08">
        <w:rPr>
          <w:b/>
          <w:bCs/>
        </w:rPr>
        <w:t>:</w:t>
      </w:r>
      <w:r>
        <w:rPr>
          <w:b/>
          <w:bCs/>
        </w:rPr>
        <w:t>4</w:t>
      </w:r>
      <w:r w:rsidR="00875B08" w:rsidRPr="00875B08">
        <w:rPr>
          <w:b/>
          <w:bCs/>
        </w:rPr>
        <w:t>0</w:t>
      </w:r>
      <w:r w:rsidR="00FC734D">
        <w:t>, žáci mohou využít i přestávek</w:t>
      </w:r>
    </w:p>
    <w:p w14:paraId="63E80103" w14:textId="77777777" w:rsidR="00FF488B" w:rsidRDefault="005E2D1B" w:rsidP="00FF488B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všechny důležité informace budou pravidelně aktualizovány na webu školy (</w:t>
      </w:r>
      <w:hyperlink r:id="rId6" w:history="1">
        <w:r w:rsidRPr="00D96790">
          <w:rPr>
            <w:rStyle w:val="Hypertextovodkaz"/>
            <w:b/>
          </w:rPr>
          <w:t>www.zsonedbala.cz</w:t>
        </w:r>
      </w:hyperlink>
      <w:r>
        <w:rPr>
          <w:b/>
        </w:rPr>
        <w:t xml:space="preserve"> → ŠKOLA → BUDOUCÍ STŘEDOŠKOLÁK) </w:t>
      </w:r>
    </w:p>
    <w:p w14:paraId="614ABF9C" w14:textId="6D4DFCCC" w:rsidR="00FC734D" w:rsidRPr="005E2D1B" w:rsidRDefault="005E2D1B" w:rsidP="00FF488B">
      <w:pPr>
        <w:pStyle w:val="Odstavecseseznamem"/>
        <w:spacing w:after="120"/>
        <w:rPr>
          <w:b/>
        </w:rPr>
      </w:pPr>
      <w:r>
        <w:rPr>
          <w:b/>
        </w:rPr>
        <w:t xml:space="preserve">a ve vitríně </w:t>
      </w:r>
      <w:r w:rsidRPr="00F81AED">
        <w:rPr>
          <w:b/>
        </w:rPr>
        <w:t>u vstupu do školy</w:t>
      </w:r>
    </w:p>
    <w:p w14:paraId="614ABF9F" w14:textId="3B764C7A" w:rsidR="00FC734D" w:rsidRDefault="00FC734D" w:rsidP="005E2D1B">
      <w:pPr>
        <w:pStyle w:val="Odstavecseseznamem"/>
        <w:numPr>
          <w:ilvl w:val="0"/>
          <w:numId w:val="1"/>
        </w:numPr>
      </w:pPr>
      <w:r>
        <w:rPr>
          <w:b/>
        </w:rPr>
        <w:t>Informační a poradenské středisko pro volbu povolání</w:t>
      </w:r>
      <w:r w:rsidR="005E2D1B">
        <w:rPr>
          <w:b/>
        </w:rPr>
        <w:t xml:space="preserve"> (</w:t>
      </w:r>
      <w:proofErr w:type="gramStart"/>
      <w:r w:rsidR="005E2D1B">
        <w:rPr>
          <w:b/>
        </w:rPr>
        <w:t xml:space="preserve">IPS) </w:t>
      </w:r>
      <w:r>
        <w:rPr>
          <w:b/>
        </w:rPr>
        <w:t xml:space="preserve"> –</w:t>
      </w:r>
      <w:proofErr w:type="gramEnd"/>
      <w:r>
        <w:rPr>
          <w:b/>
        </w:rPr>
        <w:t xml:space="preserve"> </w:t>
      </w:r>
      <w:r>
        <w:t>Úřad práce v Č</w:t>
      </w:r>
      <w:r w:rsidR="005E2D1B">
        <w:t xml:space="preserve">B </w:t>
      </w:r>
      <w:r>
        <w:t>Klavíkova 7</w:t>
      </w:r>
      <w:r w:rsidR="005E2D1B">
        <w:t>,</w:t>
      </w:r>
      <w:r w:rsidR="005E2D1B">
        <w:rPr>
          <w:b/>
        </w:rPr>
        <w:t xml:space="preserve"> </w:t>
      </w:r>
      <w:r w:rsidRPr="005E2D1B">
        <w:rPr>
          <w:b/>
        </w:rPr>
        <w:t>telefon: 950 109 </w:t>
      </w:r>
      <w:r w:rsidR="00B00C96" w:rsidRPr="005E2D1B">
        <w:rPr>
          <w:b/>
        </w:rPr>
        <w:t>4</w:t>
      </w:r>
      <w:r w:rsidRPr="005E2D1B">
        <w:rPr>
          <w:b/>
        </w:rPr>
        <w:t>60</w:t>
      </w:r>
      <w:r w:rsidR="005E2D1B">
        <w:t xml:space="preserve"> </w:t>
      </w:r>
    </w:p>
    <w:p w14:paraId="614ABFA0" w14:textId="77777777" w:rsidR="00FC734D" w:rsidRDefault="00FC734D" w:rsidP="00FC734D">
      <w:pPr>
        <w:pStyle w:val="Odstavecseseznamem"/>
        <w:numPr>
          <w:ilvl w:val="0"/>
          <w:numId w:val="1"/>
        </w:numPr>
      </w:pPr>
      <w:r>
        <w:rPr>
          <w:b/>
        </w:rPr>
        <w:t xml:space="preserve">Pedagogicko-psychologická poradna, </w:t>
      </w:r>
      <w:r>
        <w:t>Nerudova 59, České Budějovice</w:t>
      </w:r>
    </w:p>
    <w:p w14:paraId="614ABFA1" w14:textId="77777777" w:rsidR="00FC734D" w:rsidRDefault="00FC734D" w:rsidP="00FC734D">
      <w:pPr>
        <w:pStyle w:val="Odstavecseseznamem"/>
        <w:rPr>
          <w:b/>
        </w:rPr>
      </w:pPr>
      <w:r>
        <w:rPr>
          <w:b/>
        </w:rPr>
        <w:t>vyšetření profesní orientace – na objednání:</w:t>
      </w:r>
      <w:r w:rsidRPr="005E2D1B">
        <w:t xml:space="preserve"> </w:t>
      </w:r>
      <w:hyperlink r:id="rId7" w:history="1">
        <w:r w:rsidRPr="005E2D1B">
          <w:rPr>
            <w:rStyle w:val="Hypertextovodkaz"/>
          </w:rPr>
          <w:t>poradna.info@pppcb.cz</w:t>
        </w:r>
      </w:hyperlink>
    </w:p>
    <w:p w14:paraId="614ABFA2" w14:textId="3E8BE3D5" w:rsidR="00FC734D" w:rsidRDefault="00FC734D" w:rsidP="00FC734D">
      <w:pPr>
        <w:pStyle w:val="Odstavecseseznamem"/>
        <w:rPr>
          <w:b/>
        </w:rPr>
      </w:pPr>
      <w:r>
        <w:rPr>
          <w:b/>
        </w:rPr>
        <w:t>telefon: 387 927 153, 387 927</w:t>
      </w:r>
      <w:r w:rsidR="001B4E43">
        <w:rPr>
          <w:b/>
        </w:rPr>
        <w:t> </w:t>
      </w:r>
      <w:r>
        <w:rPr>
          <w:b/>
        </w:rPr>
        <w:t>154</w:t>
      </w:r>
    </w:p>
    <w:p w14:paraId="21FA57F5" w14:textId="6B789EF8" w:rsidR="001B4E43" w:rsidRDefault="00AC3924" w:rsidP="001B4E4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DŮLEŽITÉ: </w:t>
      </w:r>
      <w:hyperlink r:id="rId8" w:history="1">
        <w:r w:rsidRPr="002319B9">
          <w:rPr>
            <w:rStyle w:val="Hypertextovodkaz"/>
            <w:b/>
          </w:rPr>
          <w:t>www.prihlaskynastredni.cz</w:t>
        </w:r>
      </w:hyperlink>
      <w:r w:rsidR="001D5A64">
        <w:rPr>
          <w:b/>
        </w:rPr>
        <w:t xml:space="preserve"> (informační web, </w:t>
      </w:r>
      <w:hyperlink r:id="rId9" w:history="1">
        <w:r w:rsidR="001D5A64" w:rsidRPr="002319B9">
          <w:rPr>
            <w:rStyle w:val="Hypertextovodkaz"/>
            <w:b/>
          </w:rPr>
          <w:t>www.cermat.cz</w:t>
        </w:r>
      </w:hyperlink>
      <w:r w:rsidR="001D5A64">
        <w:rPr>
          <w:b/>
        </w:rPr>
        <w:t xml:space="preserve">, </w:t>
      </w:r>
      <w:hyperlink r:id="rId10" w:history="1">
        <w:r w:rsidR="001D5A64" w:rsidRPr="002319B9">
          <w:rPr>
            <w:rStyle w:val="Hypertextovodkaz"/>
            <w:b/>
          </w:rPr>
          <w:t>www.msmt.cz</w:t>
        </w:r>
      </w:hyperlink>
      <w:r w:rsidR="001D5A64">
        <w:rPr>
          <w:b/>
        </w:rPr>
        <w:t xml:space="preserve"> )</w:t>
      </w:r>
    </w:p>
    <w:p w14:paraId="614ABFA3" w14:textId="42EFD3FB" w:rsidR="00FC734D" w:rsidRPr="00F80724" w:rsidRDefault="00FC734D" w:rsidP="00FC734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Dny otevřených dveří </w:t>
      </w:r>
      <w:r>
        <w:t xml:space="preserve">SOU, SŠ, gymnázií </w:t>
      </w:r>
      <w:r w:rsidR="009B0C3D">
        <w:rPr>
          <w:b/>
        </w:rPr>
        <w:t>(SLEDOVAT</w:t>
      </w:r>
      <w:r w:rsidRPr="00F80724">
        <w:rPr>
          <w:b/>
        </w:rPr>
        <w:t xml:space="preserve"> WEB. STR. ŠKOL</w:t>
      </w:r>
      <w:r w:rsidR="00646192">
        <w:rPr>
          <w:b/>
        </w:rPr>
        <w:t>Y</w:t>
      </w:r>
      <w:r w:rsidRPr="00F80724">
        <w:rPr>
          <w:b/>
        </w:rPr>
        <w:t>)</w:t>
      </w:r>
    </w:p>
    <w:p w14:paraId="26CBEB4E" w14:textId="0D1146A3" w:rsidR="009B0C3D" w:rsidRPr="009B0C3D" w:rsidRDefault="009B0C3D" w:rsidP="009B0C3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w</w:t>
      </w:r>
      <w:r w:rsidR="00FC734D">
        <w:rPr>
          <w:b/>
        </w:rPr>
        <w:t xml:space="preserve">ebové stránky jednotlivých škol </w:t>
      </w:r>
      <w:r w:rsidR="00FC734D">
        <w:t>(aktuální informace!)</w:t>
      </w:r>
    </w:p>
    <w:p w14:paraId="573AB35A" w14:textId="758EDF9D" w:rsidR="00FF488B" w:rsidRPr="00FF488B" w:rsidRDefault="00FF488B" w:rsidP="009B0C3D">
      <w:pPr>
        <w:pStyle w:val="Odstavecseseznamem"/>
        <w:rPr>
          <w:b/>
          <w:bCs/>
          <w:shd w:val="clear" w:color="auto" w:fill="FFFFFF"/>
        </w:rPr>
      </w:pPr>
      <w:r w:rsidRPr="00FF488B">
        <w:rPr>
          <w:b/>
          <w:bCs/>
          <w:shd w:val="clear" w:color="auto" w:fill="FFFFFF"/>
        </w:rPr>
        <w:t>DOTAZNÍK PROFESNÍCH ZÁJMŮ – zdarma</w:t>
      </w:r>
      <w:r>
        <w:rPr>
          <w:b/>
          <w:bCs/>
          <w:shd w:val="clear" w:color="auto" w:fill="FFFFFF"/>
        </w:rPr>
        <w:t xml:space="preserve"> – viz webové stránky naší školy</w:t>
      </w:r>
      <w:r w:rsidRPr="00FF488B">
        <w:rPr>
          <w:b/>
          <w:bCs/>
          <w:shd w:val="clear" w:color="auto" w:fill="FFFFFF"/>
        </w:rPr>
        <w:t>:</w:t>
      </w:r>
    </w:p>
    <w:p w14:paraId="6599AE6F" w14:textId="6A732D7D" w:rsidR="00FF488B" w:rsidRDefault="001B643E" w:rsidP="009B0C3D">
      <w:pPr>
        <w:pStyle w:val="Odstavecseseznamem"/>
        <w:rPr>
          <w:shd w:val="clear" w:color="auto" w:fill="FFFFFF"/>
        </w:rPr>
      </w:pPr>
      <w:hyperlink r:id="rId11" w:history="1">
        <w:r w:rsidRPr="00B258D0">
          <w:rPr>
            <w:rStyle w:val="Hypertextovodkaz"/>
            <w:shd w:val="clear" w:color="auto" w:fill="FFFFFF"/>
          </w:rPr>
          <w:t>https://pruvodcekarierou.zkola.cz/dotaznik-profesnich-zajmu/</w:t>
        </w:r>
      </w:hyperlink>
    </w:p>
    <w:p w14:paraId="166EB8C3" w14:textId="74B7C3DF" w:rsidR="001B643E" w:rsidRPr="00FF488B" w:rsidRDefault="001B643E" w:rsidP="009B0C3D">
      <w:pPr>
        <w:pStyle w:val="Odstavecseseznamem"/>
        <w:rPr>
          <w:shd w:val="clear" w:color="auto" w:fill="FFFFFF"/>
        </w:rPr>
      </w:pPr>
      <w:hyperlink r:id="rId12" w:history="1">
        <w:r w:rsidRPr="001B643E">
          <w:rPr>
            <w:rStyle w:val="Hypertextovodkaz"/>
            <w:shd w:val="clear" w:color="auto" w:fill="FFFFFF"/>
          </w:rPr>
          <w:t>infoabsolvent.cz/</w:t>
        </w:r>
        <w:proofErr w:type="spellStart"/>
        <w:r w:rsidRPr="001B643E">
          <w:rPr>
            <w:rStyle w:val="Hypertextovodkaz"/>
            <w:shd w:val="clear" w:color="auto" w:fill="FFFFFF"/>
          </w:rPr>
          <w:t>Profitest?CilSkupinaSet</w:t>
        </w:r>
        <w:proofErr w:type="spellEnd"/>
        <w:r w:rsidRPr="001B643E">
          <w:rPr>
            <w:rStyle w:val="Hypertextovodkaz"/>
            <w:shd w:val="clear" w:color="auto" w:fill="FFFFFF"/>
          </w:rPr>
          <w:t>=1&amp;Obec=500054</w:t>
        </w:r>
      </w:hyperlink>
    </w:p>
    <w:p w14:paraId="675C5076" w14:textId="7ECDB2C1" w:rsidR="00B2275E" w:rsidRPr="00B2275E" w:rsidRDefault="00B2275E" w:rsidP="00B2275E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tištěný </w:t>
      </w:r>
      <w:r w:rsidR="00FC734D" w:rsidRPr="00FC734D">
        <w:rPr>
          <w:b/>
        </w:rPr>
        <w:t>Atlas školství 202</w:t>
      </w:r>
      <w:r w:rsidR="00591C5A">
        <w:rPr>
          <w:b/>
        </w:rPr>
        <w:t>5</w:t>
      </w:r>
      <w:r w:rsidR="00FC734D" w:rsidRPr="00FC734D">
        <w:rPr>
          <w:b/>
        </w:rPr>
        <w:t>/202</w:t>
      </w:r>
      <w:r w:rsidR="00591C5A">
        <w:rPr>
          <w:b/>
        </w:rPr>
        <w:t>6</w:t>
      </w:r>
      <w:r w:rsidR="007039BB">
        <w:rPr>
          <w:b/>
        </w:rPr>
        <w:t xml:space="preserve"> </w:t>
      </w:r>
      <w:r w:rsidR="00FC734D">
        <w:t>(žáci 9. roč. obdrží během října/listopadu)</w:t>
      </w:r>
      <w:r>
        <w:t xml:space="preserve">, </w:t>
      </w:r>
      <w:hyperlink r:id="rId13" w:history="1">
        <w:r w:rsidRPr="002B0DC7">
          <w:rPr>
            <w:rStyle w:val="Hypertextovodkaz"/>
          </w:rPr>
          <w:t>www.atlasskolstvi.cz</w:t>
        </w:r>
      </w:hyperlink>
      <w:r>
        <w:t xml:space="preserve"> </w:t>
      </w:r>
    </w:p>
    <w:p w14:paraId="6161A7FF" w14:textId="590F3C00" w:rsidR="001D5903" w:rsidRDefault="009B0C3D" w:rsidP="001D5903">
      <w:pPr>
        <w:pStyle w:val="Odstavecseseznamem"/>
        <w:numPr>
          <w:ilvl w:val="0"/>
          <w:numId w:val="1"/>
        </w:numPr>
        <w:rPr>
          <w:b/>
        </w:rPr>
      </w:pPr>
      <w:r w:rsidRPr="009B0C3D">
        <w:rPr>
          <w:b/>
        </w:rPr>
        <w:t>VZDĚLÁNÍ A ŘEMESLO</w:t>
      </w:r>
      <w:r>
        <w:rPr>
          <w:b/>
        </w:rPr>
        <w:t xml:space="preserve"> – </w:t>
      </w:r>
      <w:r w:rsidRPr="009B0C3D">
        <w:t>pro žáky a jejich rodiče</w:t>
      </w:r>
      <w:r>
        <w:rPr>
          <w:b/>
        </w:rPr>
        <w:t xml:space="preserve"> (VÝSTAVIŠTĚ: </w:t>
      </w:r>
      <w:r w:rsidR="00591C5A">
        <w:rPr>
          <w:b/>
        </w:rPr>
        <w:t>6</w:t>
      </w:r>
      <w:r>
        <w:rPr>
          <w:b/>
        </w:rPr>
        <w:t>.</w:t>
      </w:r>
      <w:r w:rsidR="005E2D1B">
        <w:rPr>
          <w:b/>
        </w:rPr>
        <w:t xml:space="preserve"> - </w:t>
      </w:r>
      <w:r w:rsidR="00591C5A">
        <w:rPr>
          <w:b/>
        </w:rPr>
        <w:t>8</w:t>
      </w:r>
      <w:r>
        <w:rPr>
          <w:b/>
        </w:rPr>
        <w:t>.</w:t>
      </w:r>
      <w:r w:rsidR="005E2D1B">
        <w:rPr>
          <w:b/>
        </w:rPr>
        <w:t xml:space="preserve"> </w:t>
      </w:r>
      <w:r>
        <w:rPr>
          <w:b/>
        </w:rPr>
        <w:t>11.</w:t>
      </w:r>
      <w:r w:rsidR="000373EF">
        <w:rPr>
          <w:b/>
        </w:rPr>
        <w:t xml:space="preserve"> 202</w:t>
      </w:r>
      <w:r w:rsidR="00591C5A">
        <w:rPr>
          <w:b/>
        </w:rPr>
        <w:t xml:space="preserve">5, </w:t>
      </w:r>
      <w:r w:rsidR="00591C5A" w:rsidRPr="00591C5A">
        <w:rPr>
          <w:bCs/>
        </w:rPr>
        <w:t>žáci 8. a 9. ročníků navštíví tuto výstavu ve čtvrtek 6. listopadu 2025 v rámci vyuč</w:t>
      </w:r>
      <w:r w:rsidR="00591C5A">
        <w:rPr>
          <w:bCs/>
        </w:rPr>
        <w:t>ování</w:t>
      </w:r>
      <w:r w:rsidRPr="00591C5A">
        <w:rPr>
          <w:bCs/>
        </w:rPr>
        <w:t>)</w:t>
      </w:r>
    </w:p>
    <w:p w14:paraId="4648251E" w14:textId="3D40161C" w:rsidR="00FF488B" w:rsidRDefault="00FF488B" w:rsidP="001D590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Beseda s bývalými žáky aneb Jak se žije na středních školách (</w:t>
      </w:r>
      <w:r w:rsidR="00591C5A">
        <w:rPr>
          <w:b/>
        </w:rPr>
        <w:t>6</w:t>
      </w:r>
      <w:r>
        <w:rPr>
          <w:b/>
        </w:rPr>
        <w:t>. listopadu 202</w:t>
      </w:r>
      <w:r w:rsidR="00591C5A">
        <w:rPr>
          <w:b/>
        </w:rPr>
        <w:t>5</w:t>
      </w:r>
      <w:r>
        <w:rPr>
          <w:b/>
        </w:rPr>
        <w:t>)</w:t>
      </w:r>
    </w:p>
    <w:p w14:paraId="614ABFA6" w14:textId="77777777" w:rsidR="00FC734D" w:rsidRDefault="00FC734D" w:rsidP="00FC734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další užitečné informace o přijímacím řízení, školách:</w:t>
      </w:r>
    </w:p>
    <w:p w14:paraId="3BED641A" w14:textId="77777777" w:rsidR="00AC3924" w:rsidRPr="00AC3924" w:rsidRDefault="00AC3924" w:rsidP="00AC3924">
      <w:pPr>
        <w:rPr>
          <w:b/>
        </w:rPr>
      </w:pPr>
    </w:p>
    <w:p w14:paraId="406E3CBF" w14:textId="2BAAAC69" w:rsidR="00730F61" w:rsidRPr="002541C8" w:rsidRDefault="00FC734D" w:rsidP="00730F61">
      <w:pPr>
        <w:pStyle w:val="Odstavecseseznamem"/>
      </w:pPr>
      <w:hyperlink r:id="rId14" w:history="1">
        <w:r w:rsidRPr="002541C8">
          <w:rPr>
            <w:rStyle w:val="Hypertextovodkaz"/>
            <w:b/>
            <w:u w:val="none"/>
          </w:rPr>
          <w:t>www.infoabsolvent.cz</w:t>
        </w:r>
      </w:hyperlink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b/>
          <w:bCs/>
          <w:u w:val="none"/>
        </w:rPr>
        <w:t>testy:</w:t>
      </w:r>
      <w:r w:rsidR="00730F61" w:rsidRPr="002541C8">
        <w:rPr>
          <w:rStyle w:val="Hypertextovodkaz"/>
          <w:b/>
          <w:bCs/>
          <w:u w:val="none"/>
        </w:rPr>
        <w:t xml:space="preserve"> </w:t>
      </w:r>
      <w:hyperlink r:id="rId15" w:history="1">
        <w:r w:rsidR="00730F61" w:rsidRPr="002541C8">
          <w:rPr>
            <w:rStyle w:val="Hypertextovodkaz"/>
            <w:u w:val="none"/>
          </w:rPr>
          <w:t>https://tau.cermat.cz/</w:t>
        </w:r>
      </w:hyperlink>
      <w:r w:rsidR="00DE4F00" w:rsidRPr="002541C8">
        <w:t xml:space="preserve"> (Trénuj a uč se</w:t>
      </w:r>
      <w:r w:rsidR="007870C3" w:rsidRPr="002541C8">
        <w:t>)</w:t>
      </w:r>
    </w:p>
    <w:p w14:paraId="614ABFA7" w14:textId="629CA073" w:rsidR="00FC734D" w:rsidRPr="002541C8" w:rsidRDefault="00B00C96" w:rsidP="00730F61">
      <w:pPr>
        <w:pStyle w:val="Odstavecseseznamem"/>
        <w:rPr>
          <w:color w:val="0000FF" w:themeColor="hyperlink"/>
        </w:rPr>
      </w:pPr>
      <w:r w:rsidRPr="002541C8">
        <w:rPr>
          <w:rStyle w:val="Hypertextovodkaz"/>
          <w:u w:val="none"/>
        </w:rPr>
        <w:t xml:space="preserve"> </w:t>
      </w:r>
      <w:hyperlink r:id="rId16" w:history="1">
        <w:r w:rsidR="007870C3" w:rsidRPr="002541C8">
          <w:rPr>
            <w:rStyle w:val="Hypertextovodkaz"/>
            <w:b/>
            <w:u w:val="none"/>
          </w:rPr>
          <w:t>www.kraj-jihocesky.cz</w:t>
        </w:r>
      </w:hyperlink>
      <w:r w:rsidR="00730F61" w:rsidRPr="002541C8">
        <w:rPr>
          <w:rStyle w:val="Hypertextovodkaz"/>
          <w:u w:val="none"/>
        </w:rPr>
        <w:tab/>
      </w:r>
      <w:r w:rsidR="00730F61" w:rsidRPr="002541C8">
        <w:rPr>
          <w:rStyle w:val="Hypertextovodkaz"/>
          <w:u w:val="none"/>
        </w:rPr>
        <w:tab/>
      </w:r>
      <w:r w:rsidR="00730F61" w:rsidRPr="002541C8">
        <w:rPr>
          <w:rStyle w:val="Hypertextovodkaz"/>
          <w:u w:val="none"/>
        </w:rPr>
        <w:tab/>
      </w:r>
      <w:r w:rsidR="00730F61" w:rsidRPr="002541C8">
        <w:rPr>
          <w:rStyle w:val="Hypertextovodkaz"/>
          <w:u w:val="none"/>
        </w:rPr>
        <w:tab/>
      </w:r>
      <w:r w:rsidR="00730F61" w:rsidRPr="002541C8">
        <w:rPr>
          <w:rStyle w:val="Hypertextovodkaz"/>
          <w:u w:val="none"/>
        </w:rPr>
        <w:tab/>
      </w:r>
      <w:r w:rsidRPr="002541C8">
        <w:rPr>
          <w:rStyle w:val="Hypertextovodkaz"/>
          <w:u w:val="none"/>
        </w:rPr>
        <w:t>www.zkousky-nanecisto.cz</w:t>
      </w:r>
    </w:p>
    <w:p w14:paraId="614ABFA9" w14:textId="323FF3F9" w:rsidR="00FC734D" w:rsidRPr="002541C8" w:rsidRDefault="007870C3" w:rsidP="007870C3">
      <w:pPr>
        <w:pStyle w:val="Odstavecseseznamem"/>
      </w:pPr>
      <w:hyperlink r:id="rId17" w:history="1">
        <w:r w:rsidRPr="002541C8">
          <w:rPr>
            <w:rStyle w:val="Hypertextovodkaz"/>
            <w:b/>
            <w:u w:val="none"/>
          </w:rPr>
          <w:t>www.atlasskolstvi.cz</w:t>
        </w:r>
      </w:hyperlink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  <w:t>www.skolaposkole.cz</w:t>
      </w:r>
    </w:p>
    <w:p w14:paraId="614ABFAA" w14:textId="77777777" w:rsidR="00FC734D" w:rsidRPr="002541C8" w:rsidRDefault="00FC734D" w:rsidP="00FC734D">
      <w:pPr>
        <w:pStyle w:val="Odstavecseseznamem"/>
      </w:pPr>
      <w:hyperlink r:id="rId18" w:history="1">
        <w:r w:rsidRPr="002541C8">
          <w:rPr>
            <w:rStyle w:val="Hypertextovodkaz"/>
            <w:b/>
            <w:u w:val="none"/>
          </w:rPr>
          <w:t>www.cermat.cz</w:t>
        </w:r>
      </w:hyperlink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  <w:t>www.proskoly.cz</w:t>
      </w:r>
    </w:p>
    <w:p w14:paraId="614ABFAB" w14:textId="4026ECB1" w:rsidR="00FC734D" w:rsidRPr="002541C8" w:rsidRDefault="00FC734D" w:rsidP="00FC734D">
      <w:pPr>
        <w:pStyle w:val="Odstavecseseznamem"/>
      </w:pPr>
      <w:hyperlink r:id="rId19" w:history="1">
        <w:r w:rsidRPr="002541C8">
          <w:rPr>
            <w:rStyle w:val="Hypertextovodkaz"/>
            <w:b/>
            <w:u w:val="none"/>
          </w:rPr>
          <w:t>www.scio.cz</w:t>
        </w:r>
      </w:hyperlink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  <w:t>www.</w:t>
      </w:r>
      <w:r w:rsidR="007870C3" w:rsidRPr="002541C8">
        <w:rPr>
          <w:rStyle w:val="Hypertextovodkaz"/>
          <w:u w:val="none"/>
        </w:rPr>
        <w:t>statniprijimacky.cz</w:t>
      </w:r>
    </w:p>
    <w:p w14:paraId="614ABFAC" w14:textId="77777777" w:rsidR="00FC734D" w:rsidRPr="002541C8" w:rsidRDefault="00FC734D" w:rsidP="00FC734D">
      <w:pPr>
        <w:pStyle w:val="Odstavecseseznamem"/>
      </w:pPr>
      <w:hyperlink r:id="rId20" w:history="1">
        <w:r w:rsidRPr="002541C8">
          <w:rPr>
            <w:rStyle w:val="Hypertextovodkaz"/>
            <w:b/>
            <w:u w:val="none"/>
          </w:rPr>
          <w:t>www.msmt.cz</w:t>
        </w:r>
      </w:hyperlink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  <w:t>www.zkouskaosobnosti.cz</w:t>
      </w:r>
    </w:p>
    <w:p w14:paraId="614ABFAD" w14:textId="77777777" w:rsidR="00FC734D" w:rsidRPr="002541C8" w:rsidRDefault="00FC734D" w:rsidP="00FC734D">
      <w:pPr>
        <w:pStyle w:val="Odstavecseseznamem"/>
      </w:pPr>
      <w:hyperlink r:id="rId21" w:history="1">
        <w:r w:rsidRPr="002541C8">
          <w:rPr>
            <w:rStyle w:val="Hypertextovodkaz"/>
            <w:b/>
            <w:u w:val="none"/>
          </w:rPr>
          <w:t>www.stredniskoly.cz</w:t>
        </w:r>
      </w:hyperlink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</w:r>
      <w:r w:rsidR="00B00C96" w:rsidRPr="002541C8">
        <w:rPr>
          <w:rStyle w:val="Hypertextovodkaz"/>
          <w:u w:val="none"/>
        </w:rPr>
        <w:tab/>
        <w:t>www.testmojeplus.cz</w:t>
      </w:r>
    </w:p>
    <w:p w14:paraId="16126179" w14:textId="77777777" w:rsidR="002541C8" w:rsidRDefault="00B00C96" w:rsidP="00FC734D">
      <w:pPr>
        <w:pStyle w:val="Odstavecseseznamem"/>
        <w:rPr>
          <w:rStyle w:val="Hypertextovodkaz"/>
          <w:b/>
          <w:u w:val="none"/>
        </w:rPr>
      </w:pPr>
      <w:hyperlink r:id="rId22" w:history="1">
        <w:r w:rsidRPr="002541C8">
          <w:rPr>
            <w:rStyle w:val="Hypertextovodkaz"/>
            <w:b/>
            <w:u w:val="none"/>
          </w:rPr>
          <w:t>www.mamenato.cz</w:t>
        </w:r>
      </w:hyperlink>
      <w:r w:rsidR="002541C8">
        <w:rPr>
          <w:rStyle w:val="Hypertextovodkaz"/>
          <w:b/>
          <w:u w:val="none"/>
        </w:rPr>
        <w:tab/>
      </w:r>
      <w:r w:rsidR="002541C8">
        <w:rPr>
          <w:rStyle w:val="Hypertextovodkaz"/>
          <w:b/>
          <w:u w:val="none"/>
        </w:rPr>
        <w:tab/>
      </w:r>
      <w:r w:rsidR="002541C8">
        <w:rPr>
          <w:rStyle w:val="Hypertextovodkaz"/>
          <w:b/>
          <w:u w:val="none"/>
        </w:rPr>
        <w:tab/>
      </w:r>
    </w:p>
    <w:p w14:paraId="50EE12FC" w14:textId="77777777" w:rsidR="002541C8" w:rsidRDefault="002541C8" w:rsidP="00FC734D">
      <w:pPr>
        <w:pStyle w:val="Odstavecseseznamem"/>
        <w:rPr>
          <w:rStyle w:val="Hypertextovodkaz"/>
          <w:b/>
          <w:u w:val="none"/>
        </w:rPr>
      </w:pPr>
    </w:p>
    <w:p w14:paraId="614ABFB5" w14:textId="5A322624" w:rsidR="00F80724" w:rsidRPr="002541C8" w:rsidRDefault="002541C8" w:rsidP="00FC734D">
      <w:pPr>
        <w:pStyle w:val="Odstavecseseznamem"/>
        <w:rPr>
          <w:b/>
        </w:rPr>
      </w:pPr>
      <w:r w:rsidRPr="002541C8">
        <w:rPr>
          <w:rStyle w:val="Hypertextovodkaz"/>
          <w:b/>
          <w:u w:val="none"/>
        </w:rPr>
        <w:t>https://prijimacky.cermat.cz/menu/testova-zadani-k-procvicovani/testova-zadani-v-pdf</w:t>
      </w:r>
    </w:p>
    <w:sectPr w:rsidR="00F80724" w:rsidRPr="002541C8" w:rsidSect="005E2D1B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D4BA9"/>
    <w:multiLevelType w:val="hybridMultilevel"/>
    <w:tmpl w:val="2DF6A3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37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4D"/>
    <w:rsid w:val="000373EF"/>
    <w:rsid w:val="001B4E43"/>
    <w:rsid w:val="001B643E"/>
    <w:rsid w:val="001D5903"/>
    <w:rsid w:val="001D5A64"/>
    <w:rsid w:val="002541C8"/>
    <w:rsid w:val="0026048D"/>
    <w:rsid w:val="00384BE8"/>
    <w:rsid w:val="003B4797"/>
    <w:rsid w:val="00591C5A"/>
    <w:rsid w:val="005E2D1B"/>
    <w:rsid w:val="00646192"/>
    <w:rsid w:val="007039BB"/>
    <w:rsid w:val="00730F61"/>
    <w:rsid w:val="00742FD9"/>
    <w:rsid w:val="007870C3"/>
    <w:rsid w:val="007907CB"/>
    <w:rsid w:val="00813F80"/>
    <w:rsid w:val="00875B08"/>
    <w:rsid w:val="00980CED"/>
    <w:rsid w:val="009A02A9"/>
    <w:rsid w:val="009B0C3D"/>
    <w:rsid w:val="00A4154F"/>
    <w:rsid w:val="00A74635"/>
    <w:rsid w:val="00AC3924"/>
    <w:rsid w:val="00B00C96"/>
    <w:rsid w:val="00B2275E"/>
    <w:rsid w:val="00B4658A"/>
    <w:rsid w:val="00BE625C"/>
    <w:rsid w:val="00C7224F"/>
    <w:rsid w:val="00C77B92"/>
    <w:rsid w:val="00CF3883"/>
    <w:rsid w:val="00DE4F00"/>
    <w:rsid w:val="00DF5014"/>
    <w:rsid w:val="00F80724"/>
    <w:rsid w:val="00F81AED"/>
    <w:rsid w:val="00FC734D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BF99"/>
  <w15:docId w15:val="{0BA9BBEB-1FDD-4414-9F19-B0D8628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 w:val="0"/>
    </w:rPr>
  </w:style>
  <w:style w:type="paragraph" w:styleId="Nadpis1">
    <w:name w:val="heading 1"/>
    <w:basedOn w:val="Normln"/>
    <w:link w:val="Nadpis1Char"/>
    <w:uiPriority w:val="9"/>
    <w:qFormat/>
    <w:rsid w:val="009B0C3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3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C734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B0C3D"/>
    <w:rPr>
      <w:rFonts w:eastAsia="Times New Roman"/>
      <w:bCs/>
      <w:kern w:val="36"/>
      <w:sz w:val="48"/>
      <w:szCs w:val="48"/>
      <w:lang w:eastAsia="cs-CZ"/>
    </w:rPr>
  </w:style>
  <w:style w:type="character" w:styleId="Zstupntext">
    <w:name w:val="Placeholder Text"/>
    <w:basedOn w:val="Standardnpsmoodstavce"/>
    <w:uiPriority w:val="99"/>
    <w:semiHidden/>
    <w:rsid w:val="005E2D1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D1B"/>
    <w:rPr>
      <w:rFonts w:ascii="Tahoma" w:hAnsi="Tahoma" w:cs="Tahoma"/>
      <w:b w:val="0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B2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hlaskynastredni.cz" TargetMode="External"/><Relationship Id="rId13" Type="http://schemas.openxmlformats.org/officeDocument/2006/relationships/hyperlink" Target="http://www.atlasskolstvi.cz" TargetMode="External"/><Relationship Id="rId18" Type="http://schemas.openxmlformats.org/officeDocument/2006/relationships/hyperlink" Target="http://www.cermat.c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tredniskoly.cz" TargetMode="External"/><Relationship Id="rId7" Type="http://schemas.openxmlformats.org/officeDocument/2006/relationships/hyperlink" Target="mailto:poradna.info@pppcb.cz" TargetMode="External"/><Relationship Id="rId12" Type="http://schemas.openxmlformats.org/officeDocument/2006/relationships/hyperlink" Target="https://www.infoabsolvent.cz/Profitest?CilSkupinaSet=1&amp;Obec=500054" TargetMode="External"/><Relationship Id="rId17" Type="http://schemas.openxmlformats.org/officeDocument/2006/relationships/hyperlink" Target="http://www.atlasskolstvi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j-jihocesky.cz" TargetMode="External"/><Relationship Id="rId20" Type="http://schemas.openxmlformats.org/officeDocument/2006/relationships/hyperlink" Target="http://www.msmt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sonedbala.cz" TargetMode="External"/><Relationship Id="rId11" Type="http://schemas.openxmlformats.org/officeDocument/2006/relationships/hyperlink" Target="https://pruvodcekarierou.zkola.cz/dotaznik-profesnich-zajmu/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ruzickova@zsonedbala.cz" TargetMode="External"/><Relationship Id="rId15" Type="http://schemas.openxmlformats.org/officeDocument/2006/relationships/hyperlink" Target="https://tau.cermat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msmt.cz" TargetMode="External"/><Relationship Id="rId19" Type="http://schemas.openxmlformats.org/officeDocument/2006/relationships/hyperlink" Target="http://www.sci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rmat.cz" TargetMode="External"/><Relationship Id="rId14" Type="http://schemas.openxmlformats.org/officeDocument/2006/relationships/hyperlink" Target="http://www.infoabsolvent.cz" TargetMode="External"/><Relationship Id="rId22" Type="http://schemas.openxmlformats.org/officeDocument/2006/relationships/hyperlink" Target="http://www.mamena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Růžičková</dc:creator>
  <cp:lastModifiedBy>Gabriela Růžičková</cp:lastModifiedBy>
  <cp:revision>3</cp:revision>
  <cp:lastPrinted>2025-08-25T09:08:00Z</cp:lastPrinted>
  <dcterms:created xsi:type="dcterms:W3CDTF">2025-08-25T09:25:00Z</dcterms:created>
  <dcterms:modified xsi:type="dcterms:W3CDTF">2025-08-26T06:33:00Z</dcterms:modified>
</cp:coreProperties>
</file>