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C351" w14:textId="77777777" w:rsidR="003F0D0D" w:rsidRDefault="003F0D0D"/>
    <w:p w14:paraId="592E941C" w14:textId="00A9A877" w:rsidR="00201989" w:rsidRPr="00201989" w:rsidRDefault="00201989" w:rsidP="00201989">
      <w:pPr>
        <w:jc w:val="center"/>
        <w:rPr>
          <w:b/>
          <w:bCs/>
          <w:sz w:val="44"/>
          <w:szCs w:val="44"/>
          <w:u w:val="single"/>
        </w:rPr>
      </w:pPr>
      <w:r w:rsidRPr="00201989">
        <w:rPr>
          <w:b/>
          <w:bCs/>
          <w:sz w:val="44"/>
          <w:szCs w:val="44"/>
          <w:u w:val="single"/>
        </w:rPr>
        <w:t>Škola v</w:t>
      </w:r>
      <w:r w:rsidR="00740EF3">
        <w:rPr>
          <w:b/>
          <w:bCs/>
          <w:sz w:val="44"/>
          <w:szCs w:val="44"/>
          <w:u w:val="single"/>
        </w:rPr>
        <w:t> </w:t>
      </w:r>
      <w:r w:rsidRPr="00201989">
        <w:rPr>
          <w:b/>
          <w:bCs/>
          <w:sz w:val="44"/>
          <w:szCs w:val="44"/>
          <w:u w:val="single"/>
        </w:rPr>
        <w:t>přírodě</w:t>
      </w:r>
      <w:r w:rsidR="00740EF3">
        <w:rPr>
          <w:b/>
          <w:bCs/>
          <w:sz w:val="44"/>
          <w:szCs w:val="44"/>
          <w:u w:val="single"/>
        </w:rPr>
        <w:t xml:space="preserve"> Březová </w:t>
      </w:r>
    </w:p>
    <w:p w14:paraId="6AF4ECDB" w14:textId="77777777" w:rsidR="00201989" w:rsidRPr="00201989" w:rsidRDefault="00201989" w:rsidP="00201989">
      <w:r w:rsidRPr="00201989">
        <w:rPr>
          <w:b/>
          <w:bCs/>
        </w:rPr>
        <w:t xml:space="preserve">Tematizace ubytovacího produktu: </w:t>
      </w:r>
      <w:r w:rsidRPr="00201989">
        <w:t>Insignia (ubytování na budově)</w:t>
      </w:r>
    </w:p>
    <w:p w14:paraId="512F82F8" w14:textId="1A6E4DA9" w:rsidR="00201989" w:rsidRPr="00201989" w:rsidRDefault="00201989" w:rsidP="00201989">
      <w:r w:rsidRPr="00201989">
        <w:rPr>
          <w:b/>
          <w:bCs/>
        </w:rPr>
        <w:t xml:space="preserve">Místo konání: </w:t>
      </w:r>
      <w:r w:rsidRPr="00201989">
        <w:t>Outdoor Resort Březová, Rokytnice n. Rokytnou 675 25</w:t>
      </w:r>
    </w:p>
    <w:p w14:paraId="7EA7BA90" w14:textId="0A5825EC" w:rsidR="003F0D0D" w:rsidRDefault="00201989" w:rsidP="00201989">
      <w:r w:rsidRPr="00201989">
        <w:rPr>
          <w:b/>
          <w:bCs/>
        </w:rPr>
        <w:t xml:space="preserve">Termín: </w:t>
      </w:r>
      <w:r w:rsidRPr="00201989">
        <w:t xml:space="preserve">13. dubna </w:t>
      </w:r>
      <w:r w:rsidR="00740EF3" w:rsidRPr="00201989">
        <w:t>2026–17</w:t>
      </w:r>
      <w:r w:rsidRPr="00201989">
        <w:t>. dubna 2026</w:t>
      </w:r>
    </w:p>
    <w:p w14:paraId="3E706227" w14:textId="2FAEC3F1" w:rsidR="00201989" w:rsidRDefault="00201989" w:rsidP="00201989">
      <w:r w:rsidRPr="00740EF3">
        <w:rPr>
          <w:b/>
          <w:bCs/>
        </w:rPr>
        <w:t>Cena:</w:t>
      </w:r>
      <w:r>
        <w:t xml:space="preserve"> 5380 Kč</w:t>
      </w:r>
    </w:p>
    <w:p w14:paraId="5E7B9D7C" w14:textId="082DF2D7" w:rsidR="00740EF3" w:rsidRDefault="00740EF3" w:rsidP="00201989">
      <w:r>
        <w:t>+ Možnost si za kapesné přikoupit další aktivity mimo náš program.</w:t>
      </w:r>
    </w:p>
    <w:p w14:paraId="6E8E2903" w14:textId="77777777" w:rsidR="00201989" w:rsidRPr="00201989" w:rsidRDefault="00201989" w:rsidP="00201989">
      <w:pPr>
        <w:rPr>
          <w:b/>
          <w:bCs/>
          <w:u w:val="single"/>
        </w:rPr>
      </w:pPr>
      <w:r w:rsidRPr="00201989">
        <w:rPr>
          <w:b/>
          <w:bCs/>
          <w:u w:val="single"/>
        </w:rPr>
        <w:t xml:space="preserve">Cena zahrnuje: </w:t>
      </w:r>
    </w:p>
    <w:p w14:paraId="30F4C413" w14:textId="29FF431E" w:rsidR="00201989" w:rsidRDefault="00740EF3" w:rsidP="00201989">
      <w:r>
        <w:t>P</w:t>
      </w:r>
      <w:r w:rsidRPr="00201989">
        <w:t>ln</w:t>
      </w:r>
      <w:r>
        <w:t xml:space="preserve">ou </w:t>
      </w:r>
      <w:r w:rsidRPr="00201989">
        <w:t>penzi – strav</w:t>
      </w:r>
      <w:r w:rsidR="00FD4356">
        <w:t>a</w:t>
      </w:r>
      <w:r w:rsidR="00201989" w:rsidRPr="00201989">
        <w:t xml:space="preserve"> 5x denně ve složení: snídaně + přesnídávka</w:t>
      </w:r>
      <w:r w:rsidR="00201989">
        <w:t xml:space="preserve"> </w:t>
      </w:r>
      <w:r w:rsidR="00201989" w:rsidRPr="00201989">
        <w:t>+ oběd + svačina + večeře, s výjimkou dne příjezdu a odjezdu, kdy</w:t>
      </w:r>
      <w:r w:rsidR="00201989">
        <w:t xml:space="preserve"> začínáme obědem a končíme obědem. Samozřejmostí je celodenní pitný režim.</w:t>
      </w:r>
    </w:p>
    <w:p w14:paraId="347300E2" w14:textId="46F2F2E5" w:rsidR="00201989" w:rsidRDefault="00201989" w:rsidP="00201989">
      <w:r w:rsidRPr="00201989">
        <w:t> </w:t>
      </w:r>
      <w:r>
        <w:t>C</w:t>
      </w:r>
      <w:r w:rsidRPr="00201989">
        <w:t>elodenní program, využívání veškerého vybavení resortu jako hřiště na plážový volejbal</w:t>
      </w:r>
      <w:r w:rsidR="00DD3386">
        <w:t>, fotbálek</w:t>
      </w:r>
      <w:r w:rsidRPr="00201989">
        <w:t xml:space="preserve"> atd. Kromě celodenního programu je pak v ceně zahrnutý i pravidelný večerní program resortu, jako např. kino, diskotéka a ohňová show.</w:t>
      </w:r>
    </w:p>
    <w:p w14:paraId="3FE2B959" w14:textId="7AC992A3" w:rsidR="00201989" w:rsidRDefault="00201989" w:rsidP="00201989">
      <w:r>
        <w:t xml:space="preserve">Více informací na:  </w:t>
      </w:r>
      <w:hyperlink r:id="rId4" w:history="1">
        <w:r w:rsidRPr="00201989">
          <w:rPr>
            <w:rStyle w:val="Hypertextovodkaz"/>
          </w:rPr>
          <w:t>Nejlepší Letní Tábory 2025 | Outdoor Resort Březová</w:t>
        </w:r>
      </w:hyperlink>
    </w:p>
    <w:p w14:paraId="2630B6CD" w14:textId="77777777" w:rsidR="00201989" w:rsidRDefault="00201989" w:rsidP="00201989"/>
    <w:p w14:paraId="1E8E2E57" w14:textId="5987BB5E" w:rsidR="003F0D0D" w:rsidRPr="00740EF3" w:rsidRDefault="00201989">
      <w:pPr>
        <w:rPr>
          <w:sz w:val="28"/>
          <w:szCs w:val="28"/>
        </w:rPr>
      </w:pPr>
      <w:r w:rsidRPr="00740EF3">
        <w:rPr>
          <w:b/>
          <w:bCs/>
          <w:sz w:val="28"/>
          <w:szCs w:val="28"/>
          <w:u w:val="single"/>
        </w:rPr>
        <w:t>UPOZORNĚNÍ:</w:t>
      </w:r>
      <w:r w:rsidRPr="00740EF3">
        <w:rPr>
          <w:sz w:val="28"/>
          <w:szCs w:val="28"/>
        </w:rPr>
        <w:t xml:space="preserve"> </w:t>
      </w:r>
      <w:r w:rsidR="003F0D0D" w:rsidRPr="00740EF3">
        <w:rPr>
          <w:sz w:val="28"/>
          <w:szCs w:val="28"/>
        </w:rPr>
        <w:t xml:space="preserve">Po vyplnění přihlášky rodičem je toto přihlášení závazné a bez další tolerance. Pokud se dítě nebude moci školy v přírodě zúčastnit z jakéhokoliv důvodu, </w:t>
      </w:r>
      <w:r w:rsidR="003F0D0D" w:rsidRPr="00740EF3">
        <w:rPr>
          <w:b/>
          <w:bCs/>
          <w:color w:val="EE0000"/>
          <w:sz w:val="28"/>
          <w:szCs w:val="28"/>
          <w:u w:val="single"/>
        </w:rPr>
        <w:t>bude zákonnému zástupci účtován stornopoplatek ve výši 40 % z ceny pobytu tj. 2152 Kč.</w:t>
      </w:r>
    </w:p>
    <w:p w14:paraId="277B7445" w14:textId="77777777" w:rsidR="005B1AF7" w:rsidRDefault="005B1AF7"/>
    <w:p w14:paraId="5B01C84A" w14:textId="49C8A17A" w:rsidR="00B429FB" w:rsidRPr="00C030C3" w:rsidRDefault="00C030C3" w:rsidP="00B429FB">
      <w:pPr>
        <w:rPr>
          <w:b/>
          <w:bCs/>
          <w:u w:val="single"/>
        </w:rPr>
      </w:pPr>
      <w:r>
        <w:rPr>
          <w:b/>
          <w:bCs/>
          <w:u w:val="single"/>
        </w:rPr>
        <w:t>Opatření</w:t>
      </w:r>
      <w:r w:rsidR="00B429FB" w:rsidRPr="00C030C3">
        <w:rPr>
          <w:b/>
          <w:bCs/>
          <w:u w:val="single"/>
        </w:rPr>
        <w:t xml:space="preserve"> Resortu Březová: </w:t>
      </w:r>
    </w:p>
    <w:p w14:paraId="6DC6EA24" w14:textId="6C198ECF" w:rsidR="00C030C3" w:rsidRDefault="00C030C3" w:rsidP="00B429FB">
      <w:r>
        <w:t>U</w:t>
      </w:r>
      <w:r w:rsidRPr="00C030C3">
        <w:t>pozorňuj</w:t>
      </w:r>
      <w:r>
        <w:t>í</w:t>
      </w:r>
      <w:r w:rsidRPr="00C030C3">
        <w:t xml:space="preserve">, že </w:t>
      </w:r>
      <w:r>
        <w:t xml:space="preserve">je </w:t>
      </w:r>
      <w:r w:rsidRPr="00C030C3">
        <w:t xml:space="preserve">okolnosti dohnaly k tomu, aby zvolili mimořádně tvrdý postup vůči případným vandalům. Po každém střídání v ubytovacích prostorách zkontroluje vše </w:t>
      </w:r>
      <w:r>
        <w:t xml:space="preserve">jejich </w:t>
      </w:r>
      <w:r w:rsidRPr="00C030C3">
        <w:t>ubytovací manažer a v případě, že najde poškození</w:t>
      </w:r>
      <w:r>
        <w:t xml:space="preserve"> může po žákovi žádat náhradu škody.</w:t>
      </w:r>
    </w:p>
    <w:p w14:paraId="5202CAAA" w14:textId="30E7B38B" w:rsidR="00B429FB" w:rsidRPr="00B429FB" w:rsidRDefault="00B429FB" w:rsidP="00B429FB">
      <w:r w:rsidRPr="00B429FB">
        <w:t xml:space="preserve">Výběr ze sazebníku pokut a náhrad: kouření na budově - 5000,- Kč, rozbití okna 300–2000 Kč, </w:t>
      </w:r>
    </w:p>
    <w:p w14:paraId="5025CB7A" w14:textId="43DF9664" w:rsidR="00B429FB" w:rsidRPr="00B429FB" w:rsidRDefault="00B429FB" w:rsidP="00B429FB">
      <w:r w:rsidRPr="00B429FB">
        <w:t>rozbití inventáře = náklady na opravu + pokuta 1000 Kč, poškození malby či obkladů = náhrada škody + pokuta 2000 Kč, rušení</w:t>
      </w:r>
    </w:p>
    <w:p w14:paraId="338F928C" w14:textId="3303EA93" w:rsidR="00B429FB" w:rsidRDefault="00B429FB" w:rsidP="00B429FB">
      <w:r w:rsidRPr="00B429FB">
        <w:t>nočního klidu - 2000–5000 Kč atd.</w:t>
      </w:r>
    </w:p>
    <w:sectPr w:rsidR="00B4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0D"/>
    <w:rsid w:val="00201989"/>
    <w:rsid w:val="003F0D0D"/>
    <w:rsid w:val="005B1AF7"/>
    <w:rsid w:val="00662819"/>
    <w:rsid w:val="00740EF3"/>
    <w:rsid w:val="0083782F"/>
    <w:rsid w:val="008744D2"/>
    <w:rsid w:val="00B17627"/>
    <w:rsid w:val="00B429FB"/>
    <w:rsid w:val="00C030C3"/>
    <w:rsid w:val="00CB3CC0"/>
    <w:rsid w:val="00DD3386"/>
    <w:rsid w:val="00F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8EE"/>
  <w15:chartTrackingRefBased/>
  <w15:docId w15:val="{ED703D55-759B-4E05-814F-C8124D11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198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ortbrez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Práznovská</dc:creator>
  <cp:keywords/>
  <dc:description/>
  <cp:lastModifiedBy>Jana Práznovská</cp:lastModifiedBy>
  <cp:revision>7</cp:revision>
  <dcterms:created xsi:type="dcterms:W3CDTF">2025-09-05T05:35:00Z</dcterms:created>
  <dcterms:modified xsi:type="dcterms:W3CDTF">2025-09-17T09:01:00Z</dcterms:modified>
</cp:coreProperties>
</file>